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15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58"/>
      </w:tblGrid>
      <w:tr w:rsidR="00B35DCB" w:rsidRPr="009665CF" w14:paraId="75D34D06" w14:textId="77777777" w:rsidTr="003E3A32">
        <w:trPr>
          <w:trHeight w:val="162"/>
          <w:jc w:val="center"/>
        </w:trPr>
        <w:tc>
          <w:tcPr>
            <w:tcW w:w="10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66"/>
            <w:noWrap/>
            <w:vAlign w:val="bottom"/>
            <w:hideMark/>
          </w:tcPr>
          <w:p w14:paraId="62587026" w14:textId="77777777" w:rsidR="00B35DCB" w:rsidRPr="009665CF" w:rsidRDefault="003E3A32" w:rsidP="003E3A32">
            <w:pPr>
              <w:spacing w:after="0" w:line="240" w:lineRule="auto"/>
              <w:ind w:right="-3028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BE"/>
              </w:rPr>
            </w:pPr>
            <w:r w:rsidRPr="003E3A3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0"/>
                <w:lang w:eastAsia="nl-BE"/>
              </w:rPr>
              <w:t xml:space="preserve">                                                </w:t>
            </w:r>
            <w:r w:rsidR="00576B9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0"/>
                <w:lang w:eastAsia="nl-BE"/>
              </w:rPr>
              <w:t xml:space="preserve">      </w:t>
            </w:r>
            <w:r w:rsidR="00B35DCB" w:rsidRPr="003E3A3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0"/>
                <w:lang w:eastAsia="nl-BE"/>
              </w:rPr>
              <w:t>PRODUCT ORDERING FORM</w:t>
            </w:r>
            <w:r w:rsidR="00B35DCB" w:rsidRPr="003E3A32">
              <w:rPr>
                <w:rFonts w:ascii="Calibri" w:eastAsia="Times New Roman" w:hAnsi="Calibri" w:cs="Times New Roman"/>
                <w:color w:val="000000"/>
                <w:szCs w:val="16"/>
                <w:lang w:eastAsia="nl-BE"/>
              </w:rPr>
              <w:t> </w:t>
            </w:r>
          </w:p>
        </w:tc>
      </w:tr>
    </w:tbl>
    <w:p w14:paraId="463EDC9C" w14:textId="77777777" w:rsidR="00656EBE" w:rsidRDefault="00656EBE" w:rsidP="00656EBE">
      <w:pPr>
        <w:spacing w:after="0"/>
        <w:rPr>
          <w:rFonts w:ascii="Calibri" w:eastAsia="Times New Roman" w:hAnsi="Calibri" w:cs="Times New Roman"/>
          <w:color w:val="000000"/>
          <w:sz w:val="18"/>
          <w:szCs w:val="20"/>
          <w:lang w:val="en-US" w:eastAsia="nl-BE"/>
        </w:rPr>
      </w:pPr>
    </w:p>
    <w:p w14:paraId="74A22935" w14:textId="77777777" w:rsidR="00656EBE" w:rsidRPr="00656EBE" w:rsidRDefault="00656EBE" w:rsidP="00656EBE">
      <w:pPr>
        <w:spacing w:after="0"/>
        <w:rPr>
          <w:rFonts w:ascii="Calibri" w:eastAsia="Times New Roman" w:hAnsi="Calibri" w:cs="Times New Roman"/>
          <w:color w:val="000000"/>
          <w:sz w:val="18"/>
          <w:szCs w:val="20"/>
          <w:lang w:val="en-US" w:eastAsia="nl-BE"/>
        </w:rPr>
      </w:pPr>
      <w:r w:rsidRPr="00656EBE">
        <w:rPr>
          <w:rFonts w:ascii="Calibri" w:eastAsia="Times New Roman" w:hAnsi="Calibri" w:cs="Times New Roman"/>
          <w:color w:val="000000"/>
          <w:sz w:val="18"/>
          <w:szCs w:val="20"/>
          <w:lang w:val="en-US" w:eastAsia="nl-BE"/>
        </w:rPr>
        <w:t>You may order our products via:</w:t>
      </w:r>
    </w:p>
    <w:p w14:paraId="0C13BC9C" w14:textId="77777777" w:rsidR="00DD5193" w:rsidRPr="00DD5193" w:rsidRDefault="00656EBE" w:rsidP="00DD5193">
      <w:pPr>
        <w:pStyle w:val="ListParagraph"/>
        <w:numPr>
          <w:ilvl w:val="0"/>
          <w:numId w:val="6"/>
        </w:numPr>
        <w:spacing w:after="0" w:line="240" w:lineRule="auto"/>
        <w:ind w:left="426" w:hanging="426"/>
        <w:rPr>
          <w:rFonts w:ascii="Calibri" w:eastAsia="Times New Roman" w:hAnsi="Calibri" w:cs="Times New Roman"/>
          <w:color w:val="000000"/>
          <w:sz w:val="14"/>
          <w:szCs w:val="16"/>
          <w:lang w:val="en-US" w:eastAsia="nl-BE"/>
        </w:rPr>
      </w:pPr>
      <w:r w:rsidRPr="00DD5193">
        <w:rPr>
          <w:rFonts w:ascii="Calibri" w:eastAsia="Times New Roman" w:hAnsi="Calibri" w:cs="Times New Roman"/>
          <w:color w:val="000000"/>
          <w:sz w:val="18"/>
          <w:szCs w:val="20"/>
          <w:lang w:val="en-US" w:eastAsia="nl-BE"/>
        </w:rPr>
        <w:t xml:space="preserve">Online shop: </w:t>
      </w:r>
      <w:hyperlink r:id="rId8" w:history="1">
        <w:r w:rsidRPr="00DD5193">
          <w:rPr>
            <w:rStyle w:val="Hyperlink"/>
            <w:rFonts w:ascii="Calibri" w:eastAsia="Times New Roman" w:hAnsi="Calibri" w:cs="Times New Roman"/>
            <w:color w:val="auto"/>
            <w:sz w:val="18"/>
            <w:szCs w:val="20"/>
            <w:lang w:val="en-US" w:eastAsia="nl-BE"/>
          </w:rPr>
          <w:t>www.kalidashop.com</w:t>
        </w:r>
      </w:hyperlink>
      <w:r w:rsidRPr="00DD5193">
        <w:rPr>
          <w:rFonts w:ascii="Calibri" w:eastAsia="Times New Roman" w:hAnsi="Calibri" w:cs="Times New Roman"/>
          <w:sz w:val="18"/>
          <w:szCs w:val="20"/>
          <w:lang w:val="en-US" w:eastAsia="nl-BE"/>
        </w:rPr>
        <w:t xml:space="preserve">. </w:t>
      </w:r>
      <w:r w:rsidRPr="00DD5193">
        <w:rPr>
          <w:rFonts w:ascii="Calibri" w:eastAsia="Times New Roman" w:hAnsi="Calibri" w:cs="Times New Roman"/>
          <w:color w:val="000000"/>
          <w:sz w:val="18"/>
          <w:szCs w:val="20"/>
          <w:lang w:val="en-US" w:eastAsia="nl-BE"/>
        </w:rPr>
        <w:t>Easy, convenient &amp; fast. Payment with Bancontact, iDEAL, credit card, Paypal.</w:t>
      </w:r>
      <w:r w:rsidR="00DD5193" w:rsidRPr="00DD5193">
        <w:rPr>
          <w:rFonts w:ascii="Calibri" w:eastAsia="Times New Roman" w:hAnsi="Calibri" w:cs="Times New Roman"/>
          <w:color w:val="000000"/>
          <w:sz w:val="18"/>
          <w:szCs w:val="20"/>
          <w:lang w:val="en-US" w:eastAsia="nl-BE"/>
        </w:rPr>
        <w:t xml:space="preserve"> </w:t>
      </w:r>
    </w:p>
    <w:p w14:paraId="6C3764F1" w14:textId="77777777" w:rsidR="00A900F4" w:rsidRPr="00DD5193" w:rsidRDefault="00656EBE" w:rsidP="00DD5193">
      <w:pPr>
        <w:pStyle w:val="ListParagraph"/>
        <w:numPr>
          <w:ilvl w:val="0"/>
          <w:numId w:val="6"/>
        </w:numPr>
        <w:spacing w:after="0" w:line="240" w:lineRule="auto"/>
        <w:ind w:left="426" w:hanging="426"/>
        <w:rPr>
          <w:rFonts w:ascii="Calibri" w:eastAsia="Times New Roman" w:hAnsi="Calibri" w:cs="Times New Roman"/>
          <w:color w:val="000000"/>
          <w:sz w:val="14"/>
          <w:szCs w:val="16"/>
          <w:lang w:val="en-US" w:eastAsia="nl-BE"/>
        </w:rPr>
      </w:pPr>
      <w:r w:rsidRPr="00DD5193">
        <w:rPr>
          <w:rFonts w:ascii="Calibri" w:eastAsia="Times New Roman" w:hAnsi="Calibri" w:cs="Times New Roman"/>
          <w:color w:val="000000"/>
          <w:sz w:val="18"/>
          <w:szCs w:val="20"/>
          <w:lang w:val="en-US" w:eastAsia="nl-BE"/>
        </w:rPr>
        <w:t>E-mail: You may send us the description of your order in the email or you may fill in this form and</w:t>
      </w:r>
      <w:r w:rsidR="00FB4376">
        <w:rPr>
          <w:rFonts w:ascii="Calibri" w:eastAsia="Times New Roman" w:hAnsi="Calibri" w:cs="Times New Roman"/>
          <w:color w:val="000000"/>
          <w:sz w:val="18"/>
          <w:szCs w:val="20"/>
          <w:lang w:val="en-US" w:eastAsia="nl-BE"/>
        </w:rPr>
        <w:t>/or</w:t>
      </w:r>
      <w:r w:rsidRPr="00DD5193">
        <w:rPr>
          <w:rFonts w:ascii="Calibri" w:eastAsia="Times New Roman" w:hAnsi="Calibri" w:cs="Times New Roman"/>
          <w:color w:val="000000"/>
          <w:sz w:val="18"/>
          <w:szCs w:val="20"/>
          <w:lang w:val="en-US" w:eastAsia="nl-BE"/>
        </w:rPr>
        <w:t xml:space="preserve"> send the scanned copy back to:</w:t>
      </w:r>
      <w:r w:rsidRPr="00DD5193">
        <w:rPr>
          <w:rFonts w:ascii="Calibri" w:eastAsia="Times New Roman" w:hAnsi="Calibri" w:cs="Times New Roman"/>
          <w:sz w:val="18"/>
          <w:szCs w:val="20"/>
          <w:lang w:val="en-US" w:eastAsia="nl-BE"/>
        </w:rPr>
        <w:t xml:space="preserve">  </w:t>
      </w:r>
      <w:hyperlink r:id="rId9" w:history="1">
        <w:r w:rsidRPr="00DD5193">
          <w:rPr>
            <w:rStyle w:val="Hyperlink"/>
            <w:rFonts w:ascii="Calibri" w:eastAsia="Times New Roman" w:hAnsi="Calibri" w:cs="Times New Roman"/>
            <w:b/>
            <w:bCs/>
            <w:color w:val="auto"/>
            <w:sz w:val="18"/>
            <w:szCs w:val="20"/>
            <w:lang w:val="en-US" w:eastAsia="nl-BE"/>
          </w:rPr>
          <w:t>info@kalidashop.com</w:t>
        </w:r>
      </w:hyperlink>
      <w:r w:rsidRPr="00DD5193">
        <w:rPr>
          <w:rFonts w:ascii="Calibri" w:eastAsia="Times New Roman" w:hAnsi="Calibri" w:cs="Times New Roman"/>
          <w:b/>
          <w:bCs/>
          <w:sz w:val="18"/>
          <w:szCs w:val="20"/>
          <w:u w:val="single"/>
          <w:lang w:val="en-US" w:eastAsia="nl-BE"/>
        </w:rPr>
        <w:t xml:space="preserve">. </w:t>
      </w:r>
      <w:r w:rsidRPr="00DD5193">
        <w:rPr>
          <w:rFonts w:ascii="Calibri" w:eastAsia="Times New Roman" w:hAnsi="Calibri" w:cs="Times New Roman"/>
          <w:color w:val="000000"/>
          <w:sz w:val="18"/>
          <w:szCs w:val="20"/>
          <w:lang w:val="en-US" w:eastAsia="nl-BE"/>
        </w:rPr>
        <w:t xml:space="preserve">You will receive an invoice that can be paid via bank transfer or Paypal. Orders are shipped as soon as the payment is received. </w:t>
      </w:r>
    </w:p>
    <w:tbl>
      <w:tblPr>
        <w:tblW w:w="10457" w:type="dxa"/>
        <w:tblInd w:w="-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4776"/>
        <w:gridCol w:w="2555"/>
        <w:gridCol w:w="2275"/>
      </w:tblGrid>
      <w:tr w:rsidR="00F70945" w:rsidRPr="009665CF" w14:paraId="3B3F91DD" w14:textId="77777777" w:rsidTr="00764DB2">
        <w:trPr>
          <w:trHeight w:val="259"/>
        </w:trPr>
        <w:tc>
          <w:tcPr>
            <w:tcW w:w="10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85B34" w14:textId="77777777" w:rsidR="00F70945" w:rsidRPr="009665CF" w:rsidRDefault="00F70945" w:rsidP="00CD00BF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BE"/>
              </w:rPr>
            </w:pPr>
            <w:r w:rsidRPr="009665C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BE"/>
              </w:rPr>
              <w:t>Name:</w:t>
            </w:r>
          </w:p>
        </w:tc>
      </w:tr>
      <w:tr w:rsidR="00F70945" w:rsidRPr="009665CF" w14:paraId="57393A9A" w14:textId="77777777" w:rsidTr="00764DB2">
        <w:trPr>
          <w:trHeight w:val="261"/>
        </w:trPr>
        <w:tc>
          <w:tcPr>
            <w:tcW w:w="562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B9910" w14:textId="77777777" w:rsidR="00F70945" w:rsidRPr="009665CF" w:rsidRDefault="00F70945" w:rsidP="00CD00BF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BE"/>
              </w:rPr>
            </w:pPr>
            <w:r w:rsidRPr="009665C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BE"/>
              </w:rPr>
              <w:t>Street:</w:t>
            </w:r>
          </w:p>
        </w:tc>
        <w:tc>
          <w:tcPr>
            <w:tcW w:w="483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DBBC31E" w14:textId="77777777" w:rsidR="00CD00BF" w:rsidRPr="009665CF" w:rsidRDefault="00F70945" w:rsidP="00CD00BF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BE"/>
              </w:rPr>
            </w:pPr>
            <w:r w:rsidRPr="009665C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BE"/>
              </w:rPr>
              <w:t>City:</w:t>
            </w:r>
          </w:p>
        </w:tc>
      </w:tr>
      <w:tr w:rsidR="00F70945" w:rsidRPr="009665CF" w14:paraId="27734F81" w14:textId="77777777" w:rsidTr="00764DB2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A0494" w14:textId="77777777" w:rsidR="00F70945" w:rsidRPr="009665CF" w:rsidRDefault="00F70945" w:rsidP="00CD00BF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BE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BE"/>
              </w:rPr>
              <w:t>ZIP code: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DE8B6A" w14:textId="77777777" w:rsidR="00F70945" w:rsidRPr="009665CF" w:rsidRDefault="00F70945" w:rsidP="00CD00BF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BE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BE"/>
              </w:rPr>
              <w:t>Country:</w:t>
            </w:r>
          </w:p>
        </w:tc>
        <w:tc>
          <w:tcPr>
            <w:tcW w:w="4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973FB1" w14:textId="77777777" w:rsidR="00F70945" w:rsidRPr="009665CF" w:rsidRDefault="00F70945" w:rsidP="00CD00BF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BE"/>
              </w:rPr>
            </w:pPr>
            <w:r w:rsidRPr="009665C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BE"/>
              </w:rPr>
              <w:t>E-mail:</w:t>
            </w:r>
          </w:p>
        </w:tc>
      </w:tr>
      <w:tr w:rsidR="004259A9" w:rsidRPr="009665CF" w14:paraId="47241819" w14:textId="22E833A2" w:rsidTr="00764DB2">
        <w:trPr>
          <w:trHeight w:val="259"/>
        </w:trPr>
        <w:tc>
          <w:tcPr>
            <w:tcW w:w="10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1119A21" w14:textId="6384DD26" w:rsidR="004259A9" w:rsidRPr="009665CF" w:rsidRDefault="004259A9" w:rsidP="00CD00BF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BE"/>
              </w:rPr>
            </w:pPr>
          </w:p>
        </w:tc>
      </w:tr>
      <w:tr w:rsidR="003F0D63" w:rsidRPr="009665CF" w14:paraId="12B5B040" w14:textId="77777777" w:rsidTr="00764DB2">
        <w:trPr>
          <w:trHeight w:val="282"/>
        </w:trPr>
        <w:tc>
          <w:tcPr>
            <w:tcW w:w="8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66"/>
            <w:noWrap/>
            <w:vAlign w:val="center"/>
            <w:hideMark/>
          </w:tcPr>
          <w:p w14:paraId="04155C94" w14:textId="3FB8AAF4" w:rsidR="003F0D63" w:rsidRPr="0061187F" w:rsidRDefault="003F0D63" w:rsidP="007730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nl-BE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66"/>
            <w:noWrap/>
            <w:vAlign w:val="center"/>
            <w:hideMark/>
          </w:tcPr>
          <w:p w14:paraId="7DEFDFA4" w14:textId="49A8C727" w:rsidR="003F0D63" w:rsidRPr="009665CF" w:rsidRDefault="003F0D63" w:rsidP="006D58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nl-B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BE" w:eastAsia="nl-BE"/>
              </w:rPr>
              <w:t xml:space="preserve">PRICE </w:t>
            </w:r>
          </w:p>
          <w:p w14:paraId="78C0ACE4" w14:textId="20FFEE5C" w:rsidR="003F0D63" w:rsidRPr="009665CF" w:rsidRDefault="003F0D63" w:rsidP="006D586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nl-BE"/>
              </w:rPr>
            </w:pPr>
          </w:p>
        </w:tc>
      </w:tr>
      <w:tr w:rsidR="002110EE" w:rsidRPr="00C82711" w14:paraId="27A4075C" w14:textId="77777777" w:rsidTr="00764DB2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5168A" w14:textId="77777777" w:rsidR="002110EE" w:rsidRPr="00A27D22" w:rsidRDefault="002110EE" w:rsidP="002110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</w:pPr>
          </w:p>
        </w:tc>
        <w:tc>
          <w:tcPr>
            <w:tcW w:w="7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1E4AA1" w14:textId="77356EB8" w:rsidR="002110EE" w:rsidRPr="004A54E9" w:rsidRDefault="002110EE" w:rsidP="002110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highlight w:val="green"/>
                <w:lang w:val="en-BE" w:eastAsia="nl-BE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1D98E" w14:textId="4E142DFF" w:rsidR="002110EE" w:rsidRPr="004A54E9" w:rsidRDefault="002110EE" w:rsidP="002110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</w:pPr>
          </w:p>
        </w:tc>
      </w:tr>
      <w:tr w:rsidR="001D0399" w:rsidRPr="003E7067" w14:paraId="419F8A88" w14:textId="5B8EB0BD" w:rsidTr="00764DB2">
        <w:trPr>
          <w:trHeight w:val="209"/>
        </w:trPr>
        <w:tc>
          <w:tcPr>
            <w:tcW w:w="10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66"/>
            <w:noWrap/>
            <w:vAlign w:val="center"/>
            <w:hideMark/>
          </w:tcPr>
          <w:p w14:paraId="33301352" w14:textId="6A5666A2" w:rsidR="001D0399" w:rsidRPr="002110EE" w:rsidRDefault="001D0399" w:rsidP="001D03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BE" w:eastAsia="nl-BE"/>
              </w:rPr>
            </w:pPr>
            <w:r w:rsidRPr="002110E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BE" w:eastAsia="nl-BE"/>
              </w:rPr>
              <w:t>BRAIN FUNCTION</w:t>
            </w:r>
            <w:r w:rsidR="00701CA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BE" w:eastAsia="nl-BE"/>
              </w:rPr>
              <w:t xml:space="preserve"> / </w:t>
            </w:r>
            <w:r w:rsidR="00701CA6" w:rsidRPr="00701CA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BE" w:eastAsia="nl-BE"/>
              </w:rPr>
              <w:t>Hersenfunctie</w:t>
            </w:r>
          </w:p>
          <w:p w14:paraId="0C1F20B3" w14:textId="317A12CD" w:rsidR="001D0399" w:rsidRPr="00A27D22" w:rsidRDefault="001D0399" w:rsidP="002110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</w:pPr>
          </w:p>
        </w:tc>
      </w:tr>
      <w:tr w:rsidR="002110EE" w:rsidRPr="005B5F3C" w14:paraId="39A1E7CC" w14:textId="77777777" w:rsidTr="00764DB2">
        <w:trPr>
          <w:trHeight w:val="25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0924D23" w14:textId="2CC8A3CA" w:rsidR="002110EE" w:rsidRPr="005A02EB" w:rsidRDefault="002110EE" w:rsidP="002110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</w:pPr>
          </w:p>
        </w:tc>
        <w:tc>
          <w:tcPr>
            <w:tcW w:w="7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6075E" w14:textId="762EF5A1" w:rsidR="002110EE" w:rsidRPr="00960D08" w:rsidRDefault="002110EE" w:rsidP="002110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</w:pPr>
            <w:r w:rsidRPr="00960D0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nl-BE"/>
              </w:rPr>
              <w:t xml:space="preserve">Choline-DHA: </w:t>
            </w:r>
            <w:r w:rsidRPr="00960D0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 xml:space="preserve">Choline, Uridine &amp; unsaturated fatty acids, 60 caps.  </w:t>
            </w:r>
            <w:r w:rsidR="00640A5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>Kalida.</w:t>
            </w:r>
            <w:r w:rsidRPr="00960D0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 xml:space="preserve">                                          </w:t>
            </w:r>
            <w:r w:rsidRPr="00960D0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 xml:space="preserve">          </w:t>
            </w:r>
          </w:p>
        </w:tc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F60E3" w14:textId="3892932D" w:rsidR="002110EE" w:rsidRPr="00FE3034" w:rsidRDefault="002110EE" w:rsidP="002110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 xml:space="preserve">€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>3</w:t>
            </w:r>
            <w:r w:rsidR="0058795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>6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>.50</w:t>
            </w:r>
          </w:p>
          <w:p w14:paraId="5BB7EA3C" w14:textId="32171239" w:rsidR="002110EE" w:rsidRPr="005B5F3C" w:rsidRDefault="002110EE" w:rsidP="002110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</w:pPr>
          </w:p>
        </w:tc>
      </w:tr>
      <w:tr w:rsidR="002110EE" w:rsidRPr="005B5F3C" w14:paraId="506373B4" w14:textId="77777777" w:rsidTr="00764DB2">
        <w:trPr>
          <w:trHeight w:val="25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ED32EB4" w14:textId="77777777" w:rsidR="002110EE" w:rsidRPr="005A02EB" w:rsidRDefault="002110EE" w:rsidP="002110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</w:pPr>
          </w:p>
        </w:tc>
        <w:tc>
          <w:tcPr>
            <w:tcW w:w="7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37453" w14:textId="5100554F" w:rsidR="002110EE" w:rsidRPr="009958D1" w:rsidRDefault="002110EE" w:rsidP="002110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BE" w:eastAsia="nl-BE"/>
              </w:rPr>
            </w:pPr>
            <w:r w:rsidRPr="00764DB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nl-BE"/>
              </w:rPr>
              <w:t>5-HTP</w:t>
            </w:r>
            <w:r w:rsidRPr="00764DB2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nl-BE"/>
              </w:rPr>
              <w:t xml:space="preserve">, 100mg, 120 veggie caps.  </w:t>
            </w:r>
            <w:r w:rsidR="009958D1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BE" w:eastAsia="nl-BE"/>
              </w:rPr>
              <w:t>NOW Foods.</w:t>
            </w:r>
          </w:p>
        </w:tc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27230" w14:textId="5673259F" w:rsidR="002110EE" w:rsidRPr="004F5BC9" w:rsidRDefault="002110EE" w:rsidP="002110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</w:pPr>
            <w:r w:rsidRPr="00AE6A9E">
              <w:rPr>
                <w:rFonts w:ascii="Calibri" w:eastAsia="Times New Roman" w:hAnsi="Calibri" w:cs="Times New Roman"/>
                <w:sz w:val="16"/>
                <w:szCs w:val="16"/>
                <w:lang w:val="en-US" w:eastAsia="nl-BE"/>
              </w:rPr>
              <w:t>€</w:t>
            </w:r>
            <w:r w:rsidR="004F5BC9">
              <w:rPr>
                <w:rFonts w:ascii="Calibri" w:eastAsia="Times New Roman" w:hAnsi="Calibri" w:cs="Times New Roman"/>
                <w:sz w:val="16"/>
                <w:szCs w:val="16"/>
                <w:lang w:val="en-BE" w:eastAsia="nl-BE"/>
              </w:rPr>
              <w:t>2</w:t>
            </w:r>
            <w:r w:rsidR="00BC3CEE">
              <w:rPr>
                <w:rFonts w:ascii="Calibri" w:eastAsia="Times New Roman" w:hAnsi="Calibri" w:cs="Times New Roman"/>
                <w:sz w:val="16"/>
                <w:szCs w:val="16"/>
                <w:lang w:val="en-BE" w:eastAsia="nl-BE"/>
              </w:rPr>
              <w:t>6</w:t>
            </w:r>
          </w:p>
        </w:tc>
      </w:tr>
      <w:tr w:rsidR="002110EE" w:rsidRPr="00020642" w14:paraId="574F8A39" w14:textId="77777777" w:rsidTr="00764DB2">
        <w:trPr>
          <w:trHeight w:val="24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65B72" w14:textId="284034F5" w:rsidR="002110EE" w:rsidRPr="005B5F3C" w:rsidRDefault="002110EE" w:rsidP="002110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</w:pPr>
          </w:p>
        </w:tc>
        <w:tc>
          <w:tcPr>
            <w:tcW w:w="7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EF231" w14:textId="69847059" w:rsidR="002110EE" w:rsidRPr="00960D08" w:rsidRDefault="002110EE" w:rsidP="002110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</w:pPr>
            <w:r w:rsidRPr="00960D0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nl-BE"/>
              </w:rPr>
              <w:t>Magnesium L-Threonate</w:t>
            </w:r>
            <w:r w:rsidRPr="00960D0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 xml:space="preserve">, 2000 mg, Magtein, 90 veggie caps., Life Extension </w:t>
            </w:r>
          </w:p>
        </w:tc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B5061" w14:textId="45E68940" w:rsidR="002110EE" w:rsidRPr="004F5BC9" w:rsidRDefault="002110EE" w:rsidP="002110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</w:pPr>
            <w:r w:rsidRPr="00E7210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 xml:space="preserve">€ </w:t>
            </w:r>
            <w:r w:rsidR="0058795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>41</w:t>
            </w:r>
          </w:p>
          <w:p w14:paraId="7EA69282" w14:textId="3A22F13F" w:rsidR="002110EE" w:rsidRPr="00020642" w:rsidRDefault="002110EE" w:rsidP="002110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</w:pPr>
          </w:p>
        </w:tc>
      </w:tr>
      <w:tr w:rsidR="002110EE" w:rsidRPr="00B4327B" w14:paraId="73EA7BD2" w14:textId="77777777" w:rsidTr="00764DB2">
        <w:trPr>
          <w:trHeight w:val="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CBCC7" w14:textId="1F67AD2D" w:rsidR="002110EE" w:rsidRPr="00A27D22" w:rsidRDefault="002110EE" w:rsidP="002110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</w:pPr>
          </w:p>
        </w:tc>
        <w:tc>
          <w:tcPr>
            <w:tcW w:w="7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A30CAA" w14:textId="42969A75" w:rsidR="002110EE" w:rsidRPr="00640A5E" w:rsidRDefault="002110EE" w:rsidP="002110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BE" w:eastAsia="nl-BE"/>
              </w:rPr>
            </w:pPr>
            <w:r w:rsidRPr="00960D0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fr-BE" w:eastAsia="nl-BE"/>
              </w:rPr>
              <w:t xml:space="preserve">Pinella, </w:t>
            </w:r>
            <w:r w:rsidRPr="00960D0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BE" w:eastAsia="nl-BE"/>
              </w:rPr>
              <w:t>Pimpinella bark extract, 30ml.</w:t>
            </w:r>
            <w:r w:rsidR="00640A5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 xml:space="preserve"> Nutramedix.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5CF9C" w14:textId="0EC9A99F" w:rsidR="002110EE" w:rsidRPr="00DA5407" w:rsidRDefault="002110EE" w:rsidP="002110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>€ 1</w:t>
            </w:r>
            <w:r w:rsidR="00DA540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>9</w:t>
            </w:r>
          </w:p>
        </w:tc>
      </w:tr>
      <w:tr w:rsidR="001D0399" w:rsidRPr="009665CF" w14:paraId="398EDD5F" w14:textId="03CFF9CE" w:rsidTr="00764DB2">
        <w:trPr>
          <w:trHeight w:val="259"/>
        </w:trPr>
        <w:tc>
          <w:tcPr>
            <w:tcW w:w="10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66"/>
            <w:noWrap/>
            <w:vAlign w:val="center"/>
            <w:hideMark/>
          </w:tcPr>
          <w:p w14:paraId="5CAEF3AE" w14:textId="2D6EDB48" w:rsidR="001D0399" w:rsidRPr="00710E64" w:rsidRDefault="00710E64" w:rsidP="001D03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BE" w:eastAsia="nl-BE"/>
              </w:rPr>
            </w:pPr>
            <w:r w:rsidRPr="00710E6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BE" w:eastAsia="nl-BE"/>
              </w:rPr>
              <w:t>INTERNAL CLEANING</w:t>
            </w:r>
            <w:r w:rsidR="00701CA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BE" w:eastAsia="nl-BE"/>
              </w:rPr>
              <w:t xml:space="preserve"> / </w:t>
            </w:r>
            <w:r w:rsidR="00701CA6" w:rsidRPr="00701CA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BE" w:eastAsia="nl-BE"/>
              </w:rPr>
              <w:t>Inwendige reiniging</w:t>
            </w:r>
          </w:p>
        </w:tc>
      </w:tr>
      <w:tr w:rsidR="002110EE" w:rsidRPr="00020642" w14:paraId="793E5D2C" w14:textId="77777777" w:rsidTr="00764DB2">
        <w:trPr>
          <w:trHeight w:val="13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F5F5A" w14:textId="690ED55E" w:rsidR="002110EE" w:rsidRPr="00A27D22" w:rsidRDefault="002110EE" w:rsidP="002110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</w:pPr>
          </w:p>
        </w:tc>
        <w:tc>
          <w:tcPr>
            <w:tcW w:w="7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9D15F" w14:textId="5DF509DA" w:rsidR="002110EE" w:rsidRPr="00640A5E" w:rsidRDefault="002110EE" w:rsidP="002110EE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BE" w:eastAsia="nl-BE"/>
              </w:rPr>
            </w:pPr>
            <w:r w:rsidRPr="00960D0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nl-BE"/>
              </w:rPr>
              <w:t xml:space="preserve">Burbur, </w:t>
            </w:r>
            <w:r w:rsidRPr="00960D08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US" w:eastAsia="nl-BE"/>
              </w:rPr>
              <w:t>Manayupa extract, 30 ml.</w:t>
            </w:r>
            <w:r w:rsidR="00640A5E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BE" w:eastAsia="nl-BE"/>
              </w:rPr>
              <w:t xml:space="preserve"> </w:t>
            </w:r>
            <w:r w:rsidR="00640A5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>Nutramedix</w:t>
            </w:r>
          </w:p>
        </w:tc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6685C" w14:textId="3FC1ECD4" w:rsidR="002110EE" w:rsidRPr="00DA5407" w:rsidRDefault="002110EE" w:rsidP="002110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 xml:space="preserve">€ </w:t>
            </w:r>
            <w:r w:rsidR="00394E1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>20</w:t>
            </w:r>
          </w:p>
        </w:tc>
      </w:tr>
      <w:tr w:rsidR="002110EE" w:rsidRPr="009665CF" w14:paraId="38F9B3C5" w14:textId="77777777" w:rsidTr="00764DB2">
        <w:trPr>
          <w:trHeight w:val="24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95353" w14:textId="791C5B1A" w:rsidR="002110EE" w:rsidRPr="009665CF" w:rsidRDefault="002110EE" w:rsidP="002110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BE"/>
              </w:rPr>
            </w:pPr>
          </w:p>
        </w:tc>
        <w:tc>
          <w:tcPr>
            <w:tcW w:w="7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4E782E" w14:textId="164F4014" w:rsidR="002110EE" w:rsidRPr="009958D1" w:rsidRDefault="002110EE" w:rsidP="002110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</w:pPr>
            <w:r w:rsidRPr="009958D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nl-BE"/>
              </w:rPr>
              <w:t>Chlorella</w:t>
            </w:r>
            <w:r w:rsidRPr="009958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nl-BE"/>
              </w:rPr>
              <w:t>, 500 mg, 200 tabs. </w:t>
            </w:r>
            <w:r w:rsidR="009958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>NOW foods.</w:t>
            </w:r>
          </w:p>
        </w:tc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211A5" w14:textId="6CF31745" w:rsidR="002110EE" w:rsidRPr="009665CF" w:rsidRDefault="002110EE" w:rsidP="002110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BE"/>
              </w:rPr>
            </w:pPr>
            <w:r w:rsidRPr="009665C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BE"/>
              </w:rPr>
              <w:t xml:space="preserve">€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BE"/>
              </w:rPr>
              <w:t>1</w:t>
            </w:r>
            <w:r w:rsidR="00BC3CE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BE"/>
              </w:rPr>
              <w:t>9.90</w:t>
            </w:r>
          </w:p>
          <w:p w14:paraId="09C07FF6" w14:textId="7DBA18DB" w:rsidR="002110EE" w:rsidRPr="009665CF" w:rsidRDefault="002110EE" w:rsidP="002110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BE"/>
              </w:rPr>
            </w:pPr>
          </w:p>
        </w:tc>
      </w:tr>
      <w:tr w:rsidR="002110EE" w:rsidRPr="00464D28" w14:paraId="4903D111" w14:textId="77777777" w:rsidTr="00764DB2">
        <w:trPr>
          <w:trHeight w:val="25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25745" w14:textId="4FDFDA1F" w:rsidR="002110EE" w:rsidRPr="00A27D22" w:rsidRDefault="002110EE" w:rsidP="002110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</w:pPr>
          </w:p>
        </w:tc>
        <w:tc>
          <w:tcPr>
            <w:tcW w:w="7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ACF93" w14:textId="40240798" w:rsidR="002110EE" w:rsidRPr="00960D08" w:rsidRDefault="002110EE" w:rsidP="002110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nl-BE"/>
              </w:rPr>
            </w:pPr>
            <w:r w:rsidRPr="00960D0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nl-BE"/>
              </w:rPr>
              <w:t xml:space="preserve">Toxaprevent Medi Pure, </w:t>
            </w:r>
            <w:r w:rsidRPr="00960D0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 xml:space="preserve">400mg, modified and activated natural zeolite, 180 capsules.              </w:t>
            </w:r>
          </w:p>
        </w:tc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B32AC" w14:textId="0CFC50A3" w:rsidR="002110EE" w:rsidRPr="00390C4C" w:rsidRDefault="002110EE" w:rsidP="002110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 xml:space="preserve">€ </w:t>
            </w:r>
            <w:r w:rsidR="00960D0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>3</w:t>
            </w:r>
            <w:r w:rsidR="003353E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>9</w:t>
            </w:r>
            <w:r w:rsidR="00390C4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>.50</w:t>
            </w:r>
          </w:p>
        </w:tc>
      </w:tr>
      <w:tr w:rsidR="001D0399" w:rsidRPr="00B86060" w14:paraId="5AB22E4B" w14:textId="3E4AF144" w:rsidTr="00764DB2">
        <w:trPr>
          <w:trHeight w:val="259"/>
        </w:trPr>
        <w:tc>
          <w:tcPr>
            <w:tcW w:w="1045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66"/>
            <w:noWrap/>
            <w:vAlign w:val="center"/>
            <w:hideMark/>
          </w:tcPr>
          <w:p w14:paraId="5C16925F" w14:textId="4E6D5E9A" w:rsidR="001D0399" w:rsidRPr="007218A0" w:rsidRDefault="00710E64" w:rsidP="008629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BE" w:eastAsia="nl-BE"/>
              </w:rPr>
              <w:t>ENERGY</w:t>
            </w:r>
            <w:r w:rsidR="00701CA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BE" w:eastAsia="nl-BE"/>
              </w:rPr>
              <w:t xml:space="preserve"> / </w:t>
            </w:r>
            <w:r w:rsidR="00701CA6" w:rsidRPr="00701CA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BE" w:eastAsia="nl-BE"/>
              </w:rPr>
              <w:t>Energie</w:t>
            </w:r>
          </w:p>
        </w:tc>
      </w:tr>
      <w:tr w:rsidR="002110EE" w:rsidRPr="001D466A" w14:paraId="7BF6A8EF" w14:textId="77777777" w:rsidTr="00764DB2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39CEB" w14:textId="1FC97F3C" w:rsidR="002110EE" w:rsidRPr="004D2D52" w:rsidRDefault="002110EE" w:rsidP="002110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</w:pPr>
          </w:p>
        </w:tc>
        <w:tc>
          <w:tcPr>
            <w:tcW w:w="7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97A9BB" w14:textId="048657A5" w:rsidR="002110EE" w:rsidRPr="00960D08" w:rsidRDefault="002110EE" w:rsidP="002110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nl-BE"/>
              </w:rPr>
            </w:pPr>
            <w:r w:rsidRPr="00960D0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nl-BE"/>
              </w:rPr>
              <w:t xml:space="preserve">D-Ribose powder, </w:t>
            </w:r>
            <w:r w:rsidRPr="00960D08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US" w:eastAsia="nl-BE"/>
              </w:rPr>
              <w:t xml:space="preserve">150 g.  </w:t>
            </w:r>
            <w:r w:rsidR="001E08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>Life Extension.</w:t>
            </w:r>
            <w:r w:rsidR="001E0893" w:rsidRPr="001E08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nl-BE"/>
              </w:rPr>
              <w:t xml:space="preserve">                                                                                                  </w:t>
            </w:r>
            <w:r w:rsidRPr="00960D08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US" w:eastAsia="nl-BE"/>
              </w:rPr>
              <w:t xml:space="preserve">                                                                                                                    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F6EB4" w14:textId="78D00FDB" w:rsidR="002110EE" w:rsidRPr="004D2D52" w:rsidRDefault="002110EE" w:rsidP="002110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</w:pPr>
            <w:r w:rsidRPr="001D466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>€ 27.70</w:t>
            </w:r>
          </w:p>
        </w:tc>
      </w:tr>
      <w:tr w:rsidR="002110EE" w:rsidRPr="001D466A" w14:paraId="3CDCFFE5" w14:textId="77777777" w:rsidTr="00764DB2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BC5D8" w14:textId="1022ED3A" w:rsidR="002110EE" w:rsidRPr="004D2D52" w:rsidRDefault="002110EE" w:rsidP="002110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</w:pPr>
          </w:p>
        </w:tc>
        <w:tc>
          <w:tcPr>
            <w:tcW w:w="7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A1D465" w14:textId="5BA3F14A" w:rsidR="002110EE" w:rsidRPr="009958D1" w:rsidRDefault="002110EE" w:rsidP="002110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BE" w:eastAsia="nl-BE"/>
              </w:rPr>
            </w:pPr>
            <w:r w:rsidRPr="00960D0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nl-BE"/>
              </w:rPr>
              <w:t xml:space="preserve">Energy NADH, </w:t>
            </w:r>
            <w:r w:rsidRPr="00960D08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US" w:eastAsia="nl-BE"/>
              </w:rPr>
              <w:t>12.5 mg, 30 tablets</w:t>
            </w:r>
            <w:r w:rsidR="009958D1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BE" w:eastAsia="nl-BE"/>
              </w:rPr>
              <w:t>. Prohealth.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126DF" w14:textId="0FC611F9" w:rsidR="002110EE" w:rsidRPr="00F67D68" w:rsidRDefault="002110EE" w:rsidP="002110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</w:pPr>
            <w:r w:rsidRPr="004D2D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>€ 25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>.</w:t>
            </w:r>
            <w:r w:rsidR="00F67D6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>50</w:t>
            </w:r>
          </w:p>
        </w:tc>
      </w:tr>
      <w:tr w:rsidR="002110EE" w:rsidRPr="00F06D31" w14:paraId="2CFA617F" w14:textId="77777777" w:rsidTr="00764DB2">
        <w:trPr>
          <w:trHeight w:val="25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1C797" w14:textId="26F3880A" w:rsidR="002110EE" w:rsidRPr="00542962" w:rsidRDefault="002110EE" w:rsidP="002110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</w:pPr>
          </w:p>
        </w:tc>
        <w:tc>
          <w:tcPr>
            <w:tcW w:w="7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2A5B4" w14:textId="51524782" w:rsidR="002110EE" w:rsidRPr="001E0893" w:rsidRDefault="002110EE" w:rsidP="002110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BE" w:eastAsia="nl-BE"/>
              </w:rPr>
            </w:pPr>
            <w:r w:rsidRPr="001E089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fr-BE" w:eastAsia="nl-BE"/>
              </w:rPr>
              <w:t>L-Glutamine</w:t>
            </w:r>
            <w:r w:rsidRPr="001E08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BE" w:eastAsia="nl-BE"/>
              </w:rPr>
              <w:t xml:space="preserve">, </w:t>
            </w:r>
            <w:r w:rsidR="001E08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>500</w:t>
            </w:r>
            <w:r w:rsidRPr="001E08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BE" w:eastAsia="nl-BE"/>
              </w:rPr>
              <w:t xml:space="preserve"> mg, </w:t>
            </w:r>
            <w:r w:rsidR="001E08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>100</w:t>
            </w:r>
            <w:r w:rsidRPr="001E08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BE" w:eastAsia="nl-BE"/>
              </w:rPr>
              <w:t xml:space="preserve"> capsules. </w:t>
            </w:r>
            <w:r w:rsidR="001E08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>Life Extension.</w:t>
            </w:r>
            <w:r w:rsidRPr="001E08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BE" w:eastAsia="nl-BE"/>
              </w:rPr>
              <w:t xml:space="preserve">                                                                                                  </w:t>
            </w:r>
          </w:p>
        </w:tc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58A56" w14:textId="48CF15F5" w:rsidR="002110EE" w:rsidRPr="003353E6" w:rsidRDefault="002110EE" w:rsidP="002110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</w:pPr>
            <w:r w:rsidRPr="00834DD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BE" w:eastAsia="nl-BE"/>
              </w:rPr>
              <w:t xml:space="preserve">€ </w:t>
            </w:r>
            <w:r w:rsidR="003353E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>16.90</w:t>
            </w:r>
          </w:p>
          <w:p w14:paraId="6EB19051" w14:textId="346B053F" w:rsidR="002110EE" w:rsidRPr="00F06D31" w:rsidRDefault="002110EE" w:rsidP="002110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BE" w:eastAsia="nl-BE"/>
              </w:rPr>
            </w:pPr>
          </w:p>
        </w:tc>
      </w:tr>
      <w:tr w:rsidR="002110EE" w:rsidRPr="00542962" w14:paraId="7C86D510" w14:textId="77777777" w:rsidTr="00764DB2">
        <w:trPr>
          <w:trHeight w:val="25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B1889" w14:textId="67B6A36C" w:rsidR="002110EE" w:rsidRPr="009665CF" w:rsidRDefault="002110EE" w:rsidP="002110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BE"/>
              </w:rPr>
            </w:pPr>
          </w:p>
        </w:tc>
        <w:tc>
          <w:tcPr>
            <w:tcW w:w="7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8F99D" w14:textId="2148E503" w:rsidR="002110EE" w:rsidRPr="001E0893" w:rsidRDefault="002110EE" w:rsidP="002110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nl-BE"/>
              </w:rPr>
            </w:pPr>
            <w:r w:rsidRPr="001E089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nl-BE"/>
              </w:rPr>
              <w:t xml:space="preserve">MSM, </w:t>
            </w:r>
            <w:r w:rsidRPr="001E0893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nl-BE"/>
              </w:rPr>
              <w:t xml:space="preserve">1000 mg, 100 capsules. </w:t>
            </w:r>
            <w:r w:rsidR="001E08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>Life Extension.</w:t>
            </w:r>
            <w:r w:rsidR="001E0893" w:rsidRPr="001E08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nl-BE"/>
              </w:rPr>
              <w:t xml:space="preserve">                                                                                                  </w:t>
            </w:r>
            <w:r w:rsidRPr="001E0893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nl-BE"/>
              </w:rPr>
              <w:t xml:space="preserve">                                                                                                             </w:t>
            </w:r>
          </w:p>
        </w:tc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3350C" w14:textId="5184A025" w:rsidR="002110EE" w:rsidRPr="00542962" w:rsidRDefault="002110EE" w:rsidP="002110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BE" w:eastAsia="nl-BE"/>
              </w:rPr>
            </w:pPr>
            <w:r w:rsidRPr="00D1124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BE" w:eastAsia="nl-BE"/>
              </w:rPr>
              <w:t>€ 14.25</w:t>
            </w:r>
          </w:p>
        </w:tc>
      </w:tr>
      <w:tr w:rsidR="002110EE" w:rsidRPr="009665CF" w14:paraId="5F0DF3AD" w14:textId="77777777" w:rsidTr="00764DB2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8C07F" w14:textId="64A8647D" w:rsidR="002110EE" w:rsidRPr="00542962" w:rsidRDefault="002110EE" w:rsidP="002110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BE" w:eastAsia="nl-BE"/>
              </w:rPr>
            </w:pPr>
          </w:p>
        </w:tc>
        <w:tc>
          <w:tcPr>
            <w:tcW w:w="7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EDA160" w14:textId="007ABD9B" w:rsidR="002110EE" w:rsidRPr="001E0893" w:rsidRDefault="002110EE" w:rsidP="002110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nl-BE"/>
              </w:rPr>
            </w:pPr>
            <w:r w:rsidRPr="001E089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nl-BE"/>
              </w:rPr>
              <w:t>NAD+</w:t>
            </w:r>
            <w:r w:rsidR="0035330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nl-BE"/>
              </w:rPr>
              <w:t xml:space="preserve"> Cell formula</w:t>
            </w:r>
            <w:r w:rsidRPr="001E08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nl-BE"/>
              </w:rPr>
              <w:t>, 100mg, 30 veggie caps. </w:t>
            </w:r>
            <w:r w:rsidR="001E08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>Life Extension.</w:t>
            </w:r>
            <w:r w:rsidR="001E0893" w:rsidRPr="001E08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nl-BE"/>
              </w:rPr>
              <w:t xml:space="preserve">                                                                                                  </w:t>
            </w:r>
            <w:r w:rsidRPr="001E08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nl-BE"/>
              </w:rPr>
              <w:t xml:space="preserve">                                                                                                         </w:t>
            </w:r>
            <w:r w:rsidRPr="00960D0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 xml:space="preserve">         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7B991" w14:textId="40B2BD05" w:rsidR="002110EE" w:rsidRPr="00FE3034" w:rsidRDefault="002110EE" w:rsidP="002110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</w:pPr>
            <w:r w:rsidRPr="00D1124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BE"/>
              </w:rPr>
              <w:t>€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>34.95</w:t>
            </w:r>
          </w:p>
          <w:p w14:paraId="1550FD31" w14:textId="08B5197B" w:rsidR="002110EE" w:rsidRPr="009665CF" w:rsidRDefault="002110EE" w:rsidP="002110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BE"/>
              </w:rPr>
            </w:pPr>
          </w:p>
        </w:tc>
      </w:tr>
      <w:tr w:rsidR="00104F38" w:rsidRPr="007004AA" w14:paraId="7DFB4490" w14:textId="77777777" w:rsidTr="00764DB2">
        <w:trPr>
          <w:trHeight w:val="23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0AB25" w14:textId="77777777" w:rsidR="00104F38" w:rsidRPr="007E6C25" w:rsidRDefault="00104F38" w:rsidP="002110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</w:pPr>
          </w:p>
        </w:tc>
        <w:tc>
          <w:tcPr>
            <w:tcW w:w="7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28FD1" w14:textId="17C9DBDD" w:rsidR="00104F38" w:rsidRPr="00104F38" w:rsidRDefault="00104F38" w:rsidP="002110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BE" w:eastAsia="nl-BE"/>
              </w:rPr>
            </w:pPr>
            <w:r w:rsidRPr="00764DB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nl-BE"/>
              </w:rPr>
              <w:t xml:space="preserve">PQQ, </w:t>
            </w:r>
            <w:r w:rsidRPr="00764DB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nl-BE"/>
              </w:rPr>
              <w:t>20 mg, 30 Veggie Softgels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>. California Gold Nutrition.</w:t>
            </w:r>
          </w:p>
        </w:tc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43BEA" w14:textId="2F7BCF7F" w:rsidR="00104F38" w:rsidRPr="00104F38" w:rsidRDefault="00104F38" w:rsidP="002110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>€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 xml:space="preserve"> 29</w:t>
            </w:r>
          </w:p>
        </w:tc>
      </w:tr>
      <w:tr w:rsidR="002110EE" w:rsidRPr="00845C26" w14:paraId="2D957E41" w14:textId="77777777" w:rsidTr="00764DB2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364C6" w14:textId="68B1208A" w:rsidR="002110EE" w:rsidRPr="004D2D52" w:rsidRDefault="002110EE" w:rsidP="002110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</w:pPr>
          </w:p>
        </w:tc>
        <w:tc>
          <w:tcPr>
            <w:tcW w:w="7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6DB402" w14:textId="4D522169" w:rsidR="002110EE" w:rsidRPr="001E0893" w:rsidRDefault="002110EE" w:rsidP="002110EE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BE" w:eastAsia="nl-BE"/>
              </w:rPr>
            </w:pPr>
            <w:r w:rsidRPr="00960D0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BE" w:eastAsia="nl-BE"/>
              </w:rPr>
              <w:t>Malic Acid/</w:t>
            </w:r>
            <w:r w:rsidRPr="00960D0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nl-BE"/>
              </w:rPr>
              <w:t xml:space="preserve">Ultra ATP+ Double strength, </w:t>
            </w:r>
            <w:r w:rsidRPr="00960D08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US" w:eastAsia="nl-BE"/>
              </w:rPr>
              <w:t>180 tabs.</w:t>
            </w:r>
            <w:r w:rsidR="001E0893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BE" w:eastAsia="nl-BE"/>
              </w:rPr>
              <w:t xml:space="preserve"> </w:t>
            </w:r>
            <w:r w:rsidR="001E08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>Prohealth.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580A7" w14:textId="0490715D" w:rsidR="002110EE" w:rsidRPr="004D2D52" w:rsidRDefault="002110EE" w:rsidP="002110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</w:pPr>
            <w:r w:rsidRPr="004D2D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>€ 17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>.50</w:t>
            </w:r>
          </w:p>
        </w:tc>
      </w:tr>
      <w:tr w:rsidR="001D0399" w:rsidRPr="00B52AEB" w14:paraId="6443F249" w14:textId="2B1A8E93" w:rsidTr="00764DB2">
        <w:trPr>
          <w:trHeight w:val="259"/>
        </w:trPr>
        <w:tc>
          <w:tcPr>
            <w:tcW w:w="10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66"/>
            <w:noWrap/>
            <w:vAlign w:val="center"/>
            <w:hideMark/>
          </w:tcPr>
          <w:p w14:paraId="34DC6D34" w14:textId="6D9AFBB8" w:rsidR="001D0399" w:rsidRPr="00710E64" w:rsidRDefault="00710E64" w:rsidP="001D03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BE" w:eastAsia="nl-BE"/>
              </w:rPr>
            </w:pPr>
            <w:r w:rsidRPr="00710E6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BE" w:eastAsia="nl-BE"/>
              </w:rPr>
              <w:t>IMMUNE SYSTEM</w:t>
            </w:r>
            <w:r w:rsidR="00701CA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BE" w:eastAsia="nl-BE"/>
              </w:rPr>
              <w:t xml:space="preserve"> / </w:t>
            </w:r>
            <w:r w:rsidR="00701CA6" w:rsidRPr="00701CA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BE" w:eastAsia="nl-BE"/>
              </w:rPr>
              <w:t>Immuunsysteem</w:t>
            </w:r>
          </w:p>
        </w:tc>
      </w:tr>
      <w:tr w:rsidR="002110EE" w:rsidRPr="009A75E5" w14:paraId="5EC83598" w14:textId="77777777" w:rsidTr="00764DB2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2C4FF" w14:textId="1BC594AC" w:rsidR="002110EE" w:rsidRPr="005A02EB" w:rsidRDefault="002110EE" w:rsidP="002110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</w:pPr>
          </w:p>
        </w:tc>
        <w:tc>
          <w:tcPr>
            <w:tcW w:w="7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3C2262" w14:textId="4D3AD6E1" w:rsidR="002110EE" w:rsidRPr="00640A5E" w:rsidRDefault="002110EE" w:rsidP="002110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</w:pPr>
            <w:r w:rsidRPr="00960D0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nl-BE"/>
              </w:rPr>
              <w:t>Banderol,</w:t>
            </w:r>
            <w:r w:rsidRPr="00960D0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 xml:space="preserve"> Banderilla Roja extract, 30ml /60ml.</w:t>
            </w:r>
            <w:r w:rsidR="00640A5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 xml:space="preserve"> Nutramedix.</w:t>
            </w:r>
          </w:p>
        </w:tc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82D80" w14:textId="6A607DB1" w:rsidR="002110EE" w:rsidRPr="00DA5407" w:rsidRDefault="002110EE" w:rsidP="002110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>€ 2</w:t>
            </w:r>
            <w:r w:rsidR="001E604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>9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 xml:space="preserve">/€ </w:t>
            </w:r>
            <w:r w:rsidR="00DA540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>4</w:t>
            </w:r>
            <w:r w:rsidR="00394E1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>9</w:t>
            </w:r>
          </w:p>
          <w:p w14:paraId="5B942E7C" w14:textId="2EBCB027" w:rsidR="002110EE" w:rsidRPr="00B52AEB" w:rsidRDefault="002110EE" w:rsidP="002110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</w:pPr>
          </w:p>
        </w:tc>
      </w:tr>
      <w:tr w:rsidR="002110EE" w:rsidRPr="009A75E5" w14:paraId="5E1B1771" w14:textId="77777777" w:rsidTr="00764DB2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CED4C" w14:textId="05E539FE" w:rsidR="002110EE" w:rsidRPr="005A02EB" w:rsidRDefault="002110EE" w:rsidP="002110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</w:pPr>
          </w:p>
        </w:tc>
        <w:tc>
          <w:tcPr>
            <w:tcW w:w="7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E857BA" w14:textId="77777777" w:rsidR="002110EE" w:rsidRPr="00960D08" w:rsidRDefault="002110EE" w:rsidP="002110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nl-BE"/>
              </w:rPr>
            </w:pPr>
            <w:r w:rsidRPr="00960D0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nl-BE"/>
              </w:rPr>
              <w:t xml:space="preserve">Boswellia Extract, </w:t>
            </w:r>
            <w:r w:rsidRPr="00960D08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US" w:eastAsia="nl-BE"/>
              </w:rPr>
              <w:t>500mg., 90 softgels. Boswellia Serrata extract.</w:t>
            </w:r>
          </w:p>
        </w:tc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D5C4F" w14:textId="707EBBA9" w:rsidR="002110EE" w:rsidRPr="00D9640E" w:rsidRDefault="002110EE" w:rsidP="002110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>€ 20.50</w:t>
            </w:r>
          </w:p>
        </w:tc>
      </w:tr>
      <w:tr w:rsidR="002110EE" w:rsidRPr="009665CF" w14:paraId="1A0CF334" w14:textId="77777777" w:rsidTr="00764DB2">
        <w:trPr>
          <w:trHeight w:val="28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F3499" w14:textId="45EE7EE5" w:rsidR="002110EE" w:rsidRPr="009A75E5" w:rsidRDefault="002110EE" w:rsidP="002110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</w:pPr>
          </w:p>
        </w:tc>
        <w:tc>
          <w:tcPr>
            <w:tcW w:w="7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71B6A8" w14:textId="73AC45E0" w:rsidR="002110EE" w:rsidRPr="00960D08" w:rsidRDefault="002110EE" w:rsidP="002110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</w:pPr>
            <w:r w:rsidRPr="00960D0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nl-BE"/>
              </w:rPr>
              <w:t xml:space="preserve">Cumanda, </w:t>
            </w:r>
            <w:r w:rsidRPr="00960D0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 xml:space="preserve">Huacapurana </w:t>
            </w:r>
            <w:r w:rsidRPr="00973C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nl-BE"/>
              </w:rPr>
              <w:t>extract, 30 ml</w:t>
            </w:r>
            <w:r w:rsidR="00973C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>/60 ml</w:t>
            </w:r>
            <w:r w:rsidR="00640A5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>. Nutramedix.</w:t>
            </w:r>
            <w:r w:rsidRPr="00960D0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 xml:space="preserve">                                                         </w:t>
            </w:r>
          </w:p>
        </w:tc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D416A" w14:textId="582F1EC8" w:rsidR="002110EE" w:rsidRPr="00973C8D" w:rsidRDefault="002110EE" w:rsidP="002110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BE"/>
              </w:rPr>
              <w:t xml:space="preserve">€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>29</w:t>
            </w:r>
            <w:r w:rsidR="00973C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 xml:space="preserve">/ </w:t>
            </w:r>
            <w:r w:rsidR="00973C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BE"/>
              </w:rPr>
              <w:t>€</w:t>
            </w:r>
            <w:r w:rsidR="00973C8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 xml:space="preserve"> 4</w:t>
            </w:r>
            <w:r w:rsidR="00394E1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>9</w:t>
            </w:r>
          </w:p>
          <w:p w14:paraId="6078EC45" w14:textId="17BE8A7B" w:rsidR="002110EE" w:rsidRPr="009665CF" w:rsidRDefault="002110EE" w:rsidP="002110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BE"/>
              </w:rPr>
            </w:pPr>
          </w:p>
        </w:tc>
      </w:tr>
      <w:tr w:rsidR="002110EE" w:rsidRPr="00650E7D" w14:paraId="16D205D2" w14:textId="77777777" w:rsidTr="00764DB2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AC716" w14:textId="6986E4D1" w:rsidR="002110EE" w:rsidRPr="009665CF" w:rsidRDefault="002110EE" w:rsidP="002110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BE"/>
              </w:rPr>
            </w:pPr>
          </w:p>
        </w:tc>
        <w:tc>
          <w:tcPr>
            <w:tcW w:w="7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1495D8" w14:textId="5F84E7FF" w:rsidR="002110EE" w:rsidRPr="006E740A" w:rsidRDefault="002110EE" w:rsidP="002110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BE" w:eastAsia="nl-BE"/>
              </w:rPr>
            </w:pPr>
            <w:r w:rsidRPr="00960D0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nl-BE"/>
              </w:rPr>
              <w:t xml:space="preserve">Houttuynia, </w:t>
            </w:r>
            <w:r w:rsidRPr="00960D0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>Houttuynia cordata, 30 ml.</w:t>
            </w:r>
            <w:r w:rsidR="00640A5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 xml:space="preserve"> Nutramedix.</w:t>
            </w:r>
            <w:r w:rsidR="006E740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 xml:space="preserve">                                                                                                              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C9AF9" w14:textId="127A9002" w:rsidR="002110EE" w:rsidRPr="00390C4C" w:rsidRDefault="002110EE" w:rsidP="002110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</w:pPr>
            <w:r w:rsidRPr="005A02E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>€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 xml:space="preserve"> </w:t>
            </w:r>
            <w:r w:rsidR="006E740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>2</w:t>
            </w:r>
            <w:r w:rsidR="00390C4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>7.60</w:t>
            </w:r>
          </w:p>
        </w:tc>
      </w:tr>
      <w:tr w:rsidR="002110EE" w:rsidRPr="00542962" w14:paraId="299F9F7B" w14:textId="77777777" w:rsidTr="00764DB2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33D34" w14:textId="16DD47FB" w:rsidR="002110EE" w:rsidRDefault="002110EE" w:rsidP="002110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</w:pPr>
          </w:p>
        </w:tc>
        <w:tc>
          <w:tcPr>
            <w:tcW w:w="7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FB8C0" w14:textId="6CCDB415" w:rsidR="002110EE" w:rsidRPr="00960D08" w:rsidRDefault="002110EE" w:rsidP="002110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fr-BE" w:eastAsia="nl-BE"/>
              </w:rPr>
            </w:pPr>
            <w:r w:rsidRPr="00960D0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fr-BE" w:eastAsia="nl-BE"/>
              </w:rPr>
              <w:t xml:space="preserve">L-Lysine, </w:t>
            </w:r>
            <w:r w:rsidRPr="00960D08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fr-BE" w:eastAsia="nl-BE"/>
              </w:rPr>
              <w:t>620 mg, 100 veggie caps.</w:t>
            </w:r>
            <w:r w:rsidR="00640A5E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BE" w:eastAsia="nl-BE"/>
              </w:rPr>
              <w:t xml:space="preserve"> </w:t>
            </w:r>
            <w:r w:rsidR="00640A5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>Life Extension.</w:t>
            </w:r>
            <w:r w:rsidR="00640A5E" w:rsidRPr="001E08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BE" w:eastAsia="nl-BE"/>
              </w:rPr>
              <w:t xml:space="preserve">                                                                                                  </w:t>
            </w:r>
            <w:r w:rsidRPr="00960D08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fr-BE" w:eastAsia="nl-BE"/>
              </w:rPr>
              <w:t xml:space="preserve">                                                                                                     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15250" w14:textId="33EF7FB8" w:rsidR="002110EE" w:rsidRPr="008D62E6" w:rsidRDefault="002110EE" w:rsidP="002110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</w:pPr>
            <w:r w:rsidRPr="004A7F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 xml:space="preserve">€ </w:t>
            </w:r>
            <w:r w:rsidR="008D62E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>11.50</w:t>
            </w:r>
          </w:p>
        </w:tc>
      </w:tr>
      <w:tr w:rsidR="00764DB2" w:rsidRPr="00542962" w14:paraId="5C74C054" w14:textId="77777777" w:rsidTr="00764DB2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55542" w14:textId="77777777" w:rsidR="00764DB2" w:rsidRDefault="00764DB2" w:rsidP="002110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</w:pPr>
          </w:p>
        </w:tc>
        <w:tc>
          <w:tcPr>
            <w:tcW w:w="7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49FF1" w14:textId="00CAF9E3" w:rsidR="00764DB2" w:rsidRPr="00960D08" w:rsidRDefault="00764DB2" w:rsidP="002110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fr-BE" w:eastAsia="nl-BE"/>
              </w:rPr>
            </w:pPr>
            <w:r w:rsidRPr="00764DB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BE" w:eastAsia="nl-BE"/>
              </w:rPr>
              <w:t>Mega EPA/DHA</w:t>
            </w:r>
            <w:r w:rsidRPr="00960D0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BE"/>
              </w:rPr>
              <w:t>, 120 softgels. 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>Life Extension.</w:t>
            </w:r>
            <w:r w:rsidRPr="00960D0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BE"/>
              </w:rPr>
              <w:t xml:space="preserve">                                                   </w:t>
            </w:r>
            <w:r w:rsidRPr="00960D0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 xml:space="preserve">        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8A7A9" w14:textId="1544DFDB" w:rsidR="00764DB2" w:rsidRPr="00764DB2" w:rsidRDefault="00764DB2" w:rsidP="00764D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</w:pPr>
            <w:r w:rsidRPr="00611ED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 xml:space="preserve">€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>29</w:t>
            </w:r>
          </w:p>
        </w:tc>
      </w:tr>
      <w:tr w:rsidR="002110EE" w:rsidRPr="009665CF" w14:paraId="3A989726" w14:textId="77777777" w:rsidTr="00764DB2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6CC45" w14:textId="3F15ECD3" w:rsidR="002110EE" w:rsidRPr="00D05F4A" w:rsidRDefault="002110EE" w:rsidP="002110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</w:pPr>
          </w:p>
        </w:tc>
        <w:tc>
          <w:tcPr>
            <w:tcW w:w="7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7828D" w14:textId="5D3F9FBB" w:rsidR="002110EE" w:rsidRPr="00960D08" w:rsidRDefault="002110EE" w:rsidP="002110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BE"/>
              </w:rPr>
            </w:pPr>
            <w:r w:rsidRPr="00960D0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nl-BE"/>
              </w:rPr>
              <w:t>Quercumin</w:t>
            </w:r>
            <w:r w:rsidRPr="00960D0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>, 500mg, 120 capsul</w:t>
            </w:r>
            <w:r w:rsidRPr="00960D0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BE"/>
              </w:rPr>
              <w:t>es. </w:t>
            </w:r>
            <w:r w:rsidR="00640A5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>Kalida.</w:t>
            </w:r>
            <w:r w:rsidRPr="00960D0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BE"/>
              </w:rPr>
              <w:t xml:space="preserve">                                                                                                   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4C7E5" w14:textId="4FDE04A9" w:rsidR="002110EE" w:rsidRPr="008D62E6" w:rsidRDefault="002110EE" w:rsidP="002110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</w:pPr>
            <w:r w:rsidRPr="00A34C3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BE"/>
              </w:rPr>
              <w:t xml:space="preserve">€ </w:t>
            </w:r>
            <w:r w:rsidR="008D62E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>42.50</w:t>
            </w:r>
          </w:p>
          <w:p w14:paraId="1BA240B1" w14:textId="061D3678" w:rsidR="002110EE" w:rsidRPr="009665CF" w:rsidRDefault="002110EE" w:rsidP="002110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BE"/>
              </w:rPr>
            </w:pPr>
          </w:p>
        </w:tc>
      </w:tr>
      <w:tr w:rsidR="002110EE" w:rsidRPr="009A75E5" w14:paraId="3ECB498F" w14:textId="77777777" w:rsidTr="00764DB2">
        <w:trPr>
          <w:trHeight w:val="2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B6646" w14:textId="472B3371" w:rsidR="002110EE" w:rsidRPr="00AE6A9E" w:rsidRDefault="002110EE" w:rsidP="002110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BE"/>
              </w:rPr>
            </w:pPr>
          </w:p>
        </w:tc>
        <w:tc>
          <w:tcPr>
            <w:tcW w:w="7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BF3A44" w14:textId="09185BAD" w:rsidR="002110EE" w:rsidRPr="00640A5E" w:rsidRDefault="002110EE" w:rsidP="002110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</w:pPr>
            <w:r w:rsidRPr="00960D0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nl-BE"/>
              </w:rPr>
              <w:t>Samento</w:t>
            </w:r>
            <w:r w:rsidRPr="00960D0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>, Cat’s claw extract, 30ml /60ml.</w:t>
            </w:r>
            <w:r w:rsidR="00640A5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 xml:space="preserve"> Nutramedix.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1CEF6" w14:textId="3C9176B9" w:rsidR="002110EE" w:rsidRPr="00DA5407" w:rsidRDefault="002110EE" w:rsidP="002110EE">
            <w:pPr>
              <w:spacing w:after="0" w:line="240" w:lineRule="auto"/>
              <w:ind w:left="-354" w:firstLine="354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 xml:space="preserve">€ </w:t>
            </w:r>
            <w:r w:rsidR="00DA540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>35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 xml:space="preserve">/€ </w:t>
            </w:r>
            <w:r w:rsidR="00DA540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>5</w:t>
            </w:r>
            <w:r w:rsidR="00394E1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>6</w:t>
            </w:r>
          </w:p>
          <w:p w14:paraId="3A7893CF" w14:textId="29BF583C" w:rsidR="002110EE" w:rsidRPr="009A75E5" w:rsidRDefault="002110EE" w:rsidP="002110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</w:pPr>
          </w:p>
        </w:tc>
      </w:tr>
      <w:tr w:rsidR="002110EE" w:rsidRPr="009A75E5" w14:paraId="368D6CDE" w14:textId="77777777" w:rsidTr="00764DB2">
        <w:trPr>
          <w:trHeight w:val="2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1D93B" w14:textId="21289AA6" w:rsidR="002110EE" w:rsidRPr="009A75E5" w:rsidRDefault="002110EE" w:rsidP="002110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</w:pPr>
          </w:p>
        </w:tc>
        <w:tc>
          <w:tcPr>
            <w:tcW w:w="7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875D96" w14:textId="37BFB9DE" w:rsidR="002110EE" w:rsidRPr="00640A5E" w:rsidRDefault="002110EE" w:rsidP="002110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BE" w:eastAsia="nl-BE"/>
              </w:rPr>
            </w:pPr>
            <w:r w:rsidRPr="00960D0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nl-BE"/>
              </w:rPr>
              <w:t xml:space="preserve">Stevia, </w:t>
            </w:r>
            <w:r w:rsidRPr="00960D0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BE"/>
              </w:rPr>
              <w:t>Stevia rebaudiana extract, 30 ml.</w:t>
            </w:r>
            <w:r w:rsidR="00640A5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 xml:space="preserve"> Nutramedix.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E0D35" w14:textId="118E5060" w:rsidR="002110EE" w:rsidRPr="00DA5407" w:rsidRDefault="002110EE" w:rsidP="002110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>€ 2</w:t>
            </w:r>
            <w:r w:rsidR="00DA540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>1.50</w:t>
            </w:r>
          </w:p>
        </w:tc>
      </w:tr>
      <w:tr w:rsidR="005005EB" w:rsidRPr="009A75E5" w14:paraId="65397BB8" w14:textId="77777777" w:rsidTr="00764DB2">
        <w:trPr>
          <w:trHeight w:val="2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3FC51" w14:textId="77777777" w:rsidR="005005EB" w:rsidRPr="009A75E5" w:rsidRDefault="005005EB" w:rsidP="002110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</w:pPr>
          </w:p>
        </w:tc>
        <w:tc>
          <w:tcPr>
            <w:tcW w:w="7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D36D8A" w14:textId="6FC1402F" w:rsidR="005005EB" w:rsidRPr="005005EB" w:rsidRDefault="005005EB" w:rsidP="002110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B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nl-BE"/>
              </w:rPr>
              <w:t xml:space="preserve">Nattoxym,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BE"/>
              </w:rPr>
              <w:t>93 capsules. Master supplements.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E373A" w14:textId="3F0DDAFC" w:rsidR="005005EB" w:rsidRDefault="005005EB" w:rsidP="002110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>€ 62</w:t>
            </w:r>
          </w:p>
        </w:tc>
      </w:tr>
      <w:tr w:rsidR="002110EE" w:rsidRPr="00414D75" w14:paraId="48078613" w14:textId="7BAE5651" w:rsidTr="00764DB2">
        <w:trPr>
          <w:trHeight w:val="259"/>
        </w:trPr>
        <w:tc>
          <w:tcPr>
            <w:tcW w:w="8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66"/>
            <w:noWrap/>
            <w:vAlign w:val="center"/>
            <w:hideMark/>
          </w:tcPr>
          <w:p w14:paraId="5681AE46" w14:textId="59F7F0E2" w:rsidR="002110EE" w:rsidRPr="007218A0" w:rsidRDefault="002110EE" w:rsidP="002110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BE" w:eastAsia="nl-B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BE" w:eastAsia="nl-BE"/>
              </w:rPr>
              <w:t>GASTROINTESTINAL</w:t>
            </w:r>
            <w:r w:rsidRPr="00912A6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nl-BE"/>
              </w:rPr>
              <w:t xml:space="preserve"> HEALTH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nl-BE"/>
              </w:rPr>
              <w:t xml:space="preserve"> / </w:t>
            </w:r>
            <w:r w:rsidR="00701CA6" w:rsidRPr="00701CA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nl-BE"/>
              </w:rPr>
              <w:t>Spijsvertering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</w:tcPr>
          <w:p w14:paraId="6A325650" w14:textId="77777777" w:rsidR="002110EE" w:rsidRPr="00912A6C" w:rsidRDefault="002110EE" w:rsidP="002110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</w:pPr>
          </w:p>
        </w:tc>
      </w:tr>
      <w:tr w:rsidR="002110EE" w:rsidRPr="00461729" w14:paraId="7BA552DD" w14:textId="77777777" w:rsidTr="00764DB2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F6E27" w14:textId="5486D6B3" w:rsidR="002110EE" w:rsidRPr="002110EE" w:rsidRDefault="002110EE" w:rsidP="002110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highlight w:val="green"/>
                <w:lang w:val="en-US" w:eastAsia="nl-BE"/>
              </w:rPr>
            </w:pPr>
          </w:p>
        </w:tc>
        <w:tc>
          <w:tcPr>
            <w:tcW w:w="7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21B38B" w14:textId="373B03B0" w:rsidR="002110EE" w:rsidRPr="00960D08" w:rsidRDefault="002110EE" w:rsidP="002110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nl-BE"/>
              </w:rPr>
            </w:pPr>
            <w:r w:rsidRPr="00960D0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nl-BE"/>
              </w:rPr>
              <w:t xml:space="preserve">Atrantil, </w:t>
            </w:r>
            <w:r w:rsidRPr="00960D08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US" w:eastAsia="nl-BE"/>
              </w:rPr>
              <w:t xml:space="preserve">275 mg, 90 veggie caps.                                                                                                        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4A39B" w14:textId="4A3CD3F4" w:rsidR="002110EE" w:rsidRPr="008D62E6" w:rsidRDefault="002110EE" w:rsidP="002110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</w:pPr>
            <w:r w:rsidRPr="00C8787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BE"/>
              </w:rPr>
              <w:t xml:space="preserve">€ </w:t>
            </w:r>
            <w:r w:rsidR="0021781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>4</w:t>
            </w:r>
            <w:r w:rsidR="008D62E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>5.10</w:t>
            </w:r>
          </w:p>
        </w:tc>
      </w:tr>
      <w:tr w:rsidR="002110EE" w:rsidRPr="00520BE0" w14:paraId="16D7AAD4" w14:textId="77777777" w:rsidTr="00764DB2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8D529" w14:textId="53E76EE9" w:rsidR="002110EE" w:rsidRPr="002110EE" w:rsidRDefault="002110EE" w:rsidP="002110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highlight w:val="green"/>
                <w:lang w:val="en-US" w:eastAsia="nl-BE"/>
              </w:rPr>
            </w:pPr>
          </w:p>
        </w:tc>
        <w:tc>
          <w:tcPr>
            <w:tcW w:w="7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C63686" w14:textId="52FA0E41" w:rsidR="002110EE" w:rsidRPr="00960D08" w:rsidRDefault="002110EE" w:rsidP="002110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BE"/>
              </w:rPr>
            </w:pPr>
            <w:r w:rsidRPr="00960D0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nl-BE"/>
              </w:rPr>
              <w:t>Berberine</w:t>
            </w:r>
            <w:r w:rsidRPr="00960D0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 xml:space="preserve">, </w:t>
            </w:r>
            <w:r w:rsidRPr="00960D0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>500</w:t>
            </w:r>
            <w:r w:rsidRPr="00960D0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 xml:space="preserve"> mg, 60 Veggi</w:t>
            </w:r>
            <w:r w:rsidRPr="00960D0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BE"/>
              </w:rPr>
              <w:t xml:space="preserve">e caps.                                                                                                        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DD193" w14:textId="6E6343DB" w:rsidR="002110EE" w:rsidRPr="008D62E6" w:rsidRDefault="002110EE" w:rsidP="002110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BE"/>
              </w:rPr>
              <w:t>€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>43.9</w:t>
            </w:r>
            <w:r w:rsidR="008D62E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>0</w:t>
            </w:r>
          </w:p>
          <w:p w14:paraId="3440039F" w14:textId="2342C716" w:rsidR="002110EE" w:rsidRPr="002C12D9" w:rsidRDefault="002110EE" w:rsidP="002110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BE"/>
              </w:rPr>
            </w:pPr>
          </w:p>
        </w:tc>
      </w:tr>
      <w:tr w:rsidR="002110EE" w:rsidRPr="00922FDA" w14:paraId="68C027C2" w14:textId="77777777" w:rsidTr="00764DB2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1461A" w14:textId="7096D156" w:rsidR="002110EE" w:rsidRPr="002110EE" w:rsidRDefault="002110EE" w:rsidP="002110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highlight w:val="green"/>
                <w:lang w:eastAsia="nl-BE"/>
              </w:rPr>
            </w:pPr>
          </w:p>
        </w:tc>
        <w:tc>
          <w:tcPr>
            <w:tcW w:w="7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AB5167" w14:textId="48694582" w:rsidR="002110EE" w:rsidRPr="008007F1" w:rsidRDefault="002110EE" w:rsidP="002110EE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BE" w:eastAsia="nl-BE"/>
              </w:rPr>
            </w:pPr>
            <w:r w:rsidRPr="00640A5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nl-BE"/>
              </w:rPr>
              <w:t xml:space="preserve">Betaine HCL, </w:t>
            </w:r>
            <w:r w:rsidRPr="00640A5E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nl-BE"/>
              </w:rPr>
              <w:t>648 mg, 120 veggie caps.</w:t>
            </w:r>
            <w:r w:rsidR="00640A5E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BE" w:eastAsia="nl-BE"/>
              </w:rPr>
              <w:t xml:space="preserve"> </w:t>
            </w:r>
            <w:r w:rsidR="00640A5E" w:rsidRPr="002F4A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>NOW Foods</w:t>
            </w:r>
            <w:r w:rsidR="008007F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>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45F7D" w14:textId="79854FFD" w:rsidR="002110EE" w:rsidRPr="002C12D9" w:rsidRDefault="002110EE" w:rsidP="002110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BE"/>
              </w:rPr>
            </w:pPr>
            <w:r w:rsidRPr="002C12D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BE"/>
              </w:rPr>
              <w:t>€ 1</w:t>
            </w:r>
            <w:r w:rsidR="00394E1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BE"/>
              </w:rPr>
              <w:t>9.90</w:t>
            </w:r>
          </w:p>
        </w:tc>
      </w:tr>
      <w:tr w:rsidR="002110EE" w:rsidRPr="009D51A5" w14:paraId="514F65AD" w14:textId="77777777" w:rsidTr="00764DB2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D4C5C" w14:textId="7442ACF5" w:rsidR="002110EE" w:rsidRDefault="002110EE" w:rsidP="002110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</w:pPr>
          </w:p>
        </w:tc>
        <w:tc>
          <w:tcPr>
            <w:tcW w:w="7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071DEB" w14:textId="77777777" w:rsidR="002110EE" w:rsidRPr="00960D08" w:rsidRDefault="002110EE" w:rsidP="002110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nl-BE"/>
              </w:rPr>
            </w:pPr>
            <w:r w:rsidRPr="00960D0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nl-BE"/>
              </w:rPr>
              <w:t xml:space="preserve">Caprystatin, </w:t>
            </w:r>
            <w:r w:rsidRPr="00960D08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US" w:eastAsia="nl-BE"/>
              </w:rPr>
              <w:t>90 tablets.</w:t>
            </w:r>
            <w:r w:rsidRPr="00960D0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nl-BE"/>
              </w:rPr>
              <w:t xml:space="preserve"> </w:t>
            </w:r>
            <w:r w:rsidRPr="00960D08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US" w:eastAsia="nl-BE"/>
              </w:rPr>
              <w:t xml:space="preserve">Caprylic acid, 100 mg.                                                                                       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09E23" w14:textId="7439B146" w:rsidR="002110EE" w:rsidRPr="00922FDA" w:rsidRDefault="002110EE" w:rsidP="002110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</w:pPr>
            <w:r w:rsidRPr="009D51A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 xml:space="preserve">€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>26</w:t>
            </w:r>
          </w:p>
        </w:tc>
      </w:tr>
      <w:tr w:rsidR="002110EE" w:rsidRPr="00F51528" w14:paraId="544612CA" w14:textId="77777777" w:rsidTr="00764DB2">
        <w:trPr>
          <w:trHeight w:val="25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DB2C3" w14:textId="7085A66F" w:rsidR="002110EE" w:rsidRPr="004D2D52" w:rsidRDefault="002110EE" w:rsidP="002110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</w:pPr>
          </w:p>
        </w:tc>
        <w:tc>
          <w:tcPr>
            <w:tcW w:w="73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AFE54A" w14:textId="6C4D6624" w:rsidR="002110EE" w:rsidRPr="002F4A90" w:rsidRDefault="002110EE" w:rsidP="002110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</w:pPr>
            <w:r w:rsidRPr="002F4A9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nl-BE"/>
              </w:rPr>
              <w:t>Lactoferrin Complex</w:t>
            </w:r>
            <w:r w:rsidRPr="002F4A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>, Lactoferrin &amp; Colostrum, 60 caps.</w:t>
            </w:r>
            <w:r w:rsidR="00640A5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 xml:space="preserve"> Kalida.</w:t>
            </w:r>
            <w:r w:rsidRPr="002F4A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 xml:space="preserve">                                      </w:t>
            </w:r>
          </w:p>
        </w:tc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2D3F8" w14:textId="386C943D" w:rsidR="002110EE" w:rsidRPr="00670C4A" w:rsidRDefault="002110EE" w:rsidP="002110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</w:pPr>
            <w:r w:rsidRPr="00670C4A">
              <w:rPr>
                <w:rFonts w:ascii="Calibri" w:eastAsia="Times New Roman" w:hAnsi="Calibri" w:cs="Times New Roman"/>
                <w:sz w:val="16"/>
                <w:szCs w:val="16"/>
                <w:lang w:val="en-US" w:eastAsia="nl-BE"/>
              </w:rPr>
              <w:t>€ 4</w:t>
            </w:r>
            <w:r w:rsidR="00433DD2">
              <w:rPr>
                <w:rFonts w:ascii="Calibri" w:eastAsia="Times New Roman" w:hAnsi="Calibri" w:cs="Times New Roman"/>
                <w:sz w:val="16"/>
                <w:szCs w:val="16"/>
                <w:lang w:val="en-US" w:eastAsia="nl-BE"/>
              </w:rPr>
              <w:t>9</w:t>
            </w:r>
          </w:p>
          <w:p w14:paraId="2505381A" w14:textId="143EDF58" w:rsidR="002110EE" w:rsidRPr="00EF4987" w:rsidRDefault="002110EE" w:rsidP="002110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</w:pPr>
          </w:p>
        </w:tc>
      </w:tr>
      <w:tr w:rsidR="002110EE" w:rsidRPr="006E1874" w14:paraId="029BBB4B" w14:textId="77777777" w:rsidTr="00764DB2">
        <w:trPr>
          <w:trHeight w:val="25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1AE53" w14:textId="77777777" w:rsidR="002110EE" w:rsidRDefault="002110EE" w:rsidP="002110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</w:pPr>
          </w:p>
        </w:tc>
        <w:tc>
          <w:tcPr>
            <w:tcW w:w="73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796339" w14:textId="736C74A4" w:rsidR="002110EE" w:rsidRPr="002F4A90" w:rsidRDefault="002110EE" w:rsidP="002110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BE" w:eastAsia="nl-BE"/>
              </w:rPr>
            </w:pPr>
            <w:r w:rsidRPr="002F4A9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BE" w:eastAsia="nl-BE"/>
              </w:rPr>
              <w:t xml:space="preserve">Lauricidin, </w:t>
            </w:r>
            <w:r w:rsidRPr="002F4A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>227 gram.</w:t>
            </w:r>
            <w:r w:rsidRPr="002F4A9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BE" w:eastAsia="nl-BE"/>
              </w:rPr>
              <w:t xml:space="preserve">                                                                                                                                    </w:t>
            </w:r>
          </w:p>
        </w:tc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0369C" w14:textId="39A829E7" w:rsidR="002110EE" w:rsidRPr="00093E2F" w:rsidRDefault="002110EE" w:rsidP="002110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BE" w:eastAsia="nl-BE"/>
              </w:rPr>
            </w:pPr>
            <w:r w:rsidRPr="00670C4A">
              <w:rPr>
                <w:rFonts w:ascii="Calibri" w:eastAsia="Times New Roman" w:hAnsi="Calibri" w:cs="Times New Roman"/>
                <w:sz w:val="16"/>
                <w:szCs w:val="16"/>
                <w:lang w:val="en-US" w:eastAsia="nl-BE"/>
              </w:rPr>
              <w:t>€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val="en-BE" w:eastAsia="nl-BE"/>
              </w:rPr>
              <w:t xml:space="preserve"> </w:t>
            </w:r>
            <w:r w:rsidR="00394E1F">
              <w:rPr>
                <w:rFonts w:ascii="Calibri" w:eastAsia="Times New Roman" w:hAnsi="Calibri" w:cs="Times New Roman"/>
                <w:sz w:val="16"/>
                <w:szCs w:val="16"/>
                <w:lang w:val="en-BE" w:eastAsia="nl-BE"/>
              </w:rPr>
              <w:t>36.90</w:t>
            </w:r>
          </w:p>
        </w:tc>
      </w:tr>
      <w:tr w:rsidR="002110EE" w:rsidRPr="00B35BA6" w14:paraId="03FC6A20" w14:textId="77777777" w:rsidTr="00764DB2">
        <w:trPr>
          <w:trHeight w:val="25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23DC6" w14:textId="77777777" w:rsidR="002110EE" w:rsidRDefault="002110EE" w:rsidP="002110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</w:pPr>
          </w:p>
        </w:tc>
        <w:tc>
          <w:tcPr>
            <w:tcW w:w="73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08C7A6" w14:textId="37D6436C" w:rsidR="002110EE" w:rsidRPr="002F4A90" w:rsidRDefault="002110EE" w:rsidP="002110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</w:pPr>
            <w:r w:rsidRPr="002F4A9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BE" w:eastAsia="nl-BE"/>
              </w:rPr>
              <w:t xml:space="preserve">Muco-Solve, </w:t>
            </w:r>
            <w:r w:rsidRPr="002F4A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>90 caps</w:t>
            </w:r>
            <w:r w:rsidR="00640A5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 xml:space="preserve">. </w:t>
            </w:r>
            <w:r w:rsidRPr="002F4A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>Unique combination of enzymes.</w:t>
            </w:r>
            <w:r w:rsidR="00640A5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 xml:space="preserve"> True Health Naturals</w:t>
            </w:r>
            <w:r w:rsidR="00640A5E" w:rsidRPr="002F4A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 xml:space="preserve">. </w:t>
            </w:r>
            <w:r w:rsidRPr="002F4A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 xml:space="preserve">                                                                       </w:t>
            </w:r>
          </w:p>
        </w:tc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FE261" w14:textId="7EA5305C" w:rsidR="002110EE" w:rsidRPr="0031793A" w:rsidRDefault="002110EE" w:rsidP="002110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val="en-BE" w:eastAsia="nl-BE"/>
              </w:rPr>
            </w:pPr>
            <w:r w:rsidRPr="00670C4A">
              <w:rPr>
                <w:rFonts w:ascii="Calibri" w:eastAsia="Times New Roman" w:hAnsi="Calibri" w:cs="Times New Roman"/>
                <w:sz w:val="16"/>
                <w:szCs w:val="16"/>
                <w:lang w:val="en-US" w:eastAsia="nl-BE"/>
              </w:rPr>
              <w:t>€</w:t>
            </w:r>
            <w:r>
              <w:rPr>
                <w:rFonts w:ascii="Calibri" w:eastAsia="Times New Roman" w:hAnsi="Calibri" w:cs="Times New Roman"/>
                <w:sz w:val="16"/>
                <w:szCs w:val="16"/>
                <w:lang w:val="en-BE" w:eastAsia="nl-BE"/>
              </w:rPr>
              <w:t xml:space="preserve"> 68</w:t>
            </w:r>
          </w:p>
        </w:tc>
      </w:tr>
      <w:tr w:rsidR="002110EE" w:rsidRPr="000A31E9" w14:paraId="020FA055" w14:textId="77777777" w:rsidTr="00764DB2">
        <w:trPr>
          <w:trHeight w:val="25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282AE" w14:textId="3DCFCC8C" w:rsidR="002110EE" w:rsidRDefault="002110EE" w:rsidP="002110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</w:pPr>
          </w:p>
        </w:tc>
        <w:tc>
          <w:tcPr>
            <w:tcW w:w="7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C18D1" w14:textId="388AECDA" w:rsidR="002110EE" w:rsidRPr="002F4A90" w:rsidRDefault="002110EE" w:rsidP="002110E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BE" w:eastAsia="nl-BE"/>
              </w:rPr>
            </w:pPr>
            <w:r w:rsidRPr="002F4A9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fr-BE" w:eastAsia="nl-BE"/>
              </w:rPr>
              <w:t xml:space="preserve">Serrapeptase, </w:t>
            </w:r>
            <w:r w:rsidRPr="002F4A9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fr-BE" w:eastAsia="nl-BE"/>
              </w:rPr>
              <w:t xml:space="preserve">120 veggie capsules, </w:t>
            </w:r>
            <w:r w:rsidRPr="002F4A9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BE" w:eastAsia="nl-BE"/>
              </w:rPr>
              <w:t xml:space="preserve">10 000 IE per capsules. </w:t>
            </w:r>
            <w:r w:rsidR="00640A5E" w:rsidRPr="002F4A9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fr-BE" w:eastAsia="nl-BE"/>
              </w:rPr>
              <w:t>Nutramedix.</w:t>
            </w:r>
            <w:r w:rsidRPr="002F4A9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BE" w:eastAsia="nl-BE"/>
              </w:rPr>
              <w:t xml:space="preserve">                                        </w:t>
            </w:r>
          </w:p>
        </w:tc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437DB" w14:textId="08D2767D" w:rsidR="002110EE" w:rsidRPr="00DA5407" w:rsidRDefault="002110EE" w:rsidP="002110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</w:pPr>
            <w:r w:rsidRPr="00A259B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>€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 xml:space="preserve"> </w:t>
            </w:r>
            <w:r w:rsidR="00DA540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>4</w:t>
            </w:r>
            <w:r w:rsidR="00394E1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>9</w:t>
            </w:r>
          </w:p>
        </w:tc>
      </w:tr>
      <w:tr w:rsidR="002110EE" w:rsidRPr="0004003B" w14:paraId="3B454029" w14:textId="77777777" w:rsidTr="00764DB2">
        <w:trPr>
          <w:trHeight w:val="25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F40E8" w14:textId="77777777" w:rsidR="002110EE" w:rsidRDefault="002110EE" w:rsidP="002110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</w:pPr>
          </w:p>
        </w:tc>
        <w:tc>
          <w:tcPr>
            <w:tcW w:w="7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9CDB7" w14:textId="10584FA1" w:rsidR="002110EE" w:rsidRPr="002F4A90" w:rsidRDefault="002110EE" w:rsidP="002110E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BE" w:eastAsia="nl-BE"/>
              </w:rPr>
            </w:pPr>
            <w:r w:rsidRPr="00640A5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fr-BE" w:eastAsia="nl-BE"/>
              </w:rPr>
              <w:t>Serrapeptase</w:t>
            </w:r>
            <w:r w:rsidRPr="002F4A9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BE" w:eastAsia="nl-BE"/>
              </w:rPr>
              <w:t xml:space="preserve">, </w:t>
            </w:r>
            <w:r w:rsidRPr="002F4A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>60 capsules, 60 000 IE per capsule.</w:t>
            </w:r>
            <w:r w:rsidR="00640A5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 xml:space="preserve"> </w:t>
            </w:r>
            <w:r w:rsidR="00640A5E" w:rsidRPr="002F4A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>NOW Foods</w:t>
            </w:r>
            <w:r w:rsidR="00D412C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>.</w:t>
            </w:r>
            <w:r w:rsidRPr="002F4A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 xml:space="preserve">                                                       </w:t>
            </w:r>
          </w:p>
        </w:tc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59941" w14:textId="12B341BE" w:rsidR="002110EE" w:rsidRPr="0004003B" w:rsidRDefault="002110EE" w:rsidP="002110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</w:pPr>
            <w:r w:rsidRPr="00A259B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>€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 xml:space="preserve"> </w:t>
            </w:r>
            <w:r w:rsidR="00394E1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>21.50</w:t>
            </w:r>
          </w:p>
        </w:tc>
      </w:tr>
      <w:tr w:rsidR="002110EE" w:rsidRPr="00542962" w14:paraId="1975BA86" w14:textId="77777777" w:rsidTr="00764DB2">
        <w:trPr>
          <w:trHeight w:val="25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69334" w14:textId="67E6ED40" w:rsidR="002110EE" w:rsidRPr="00520BE0" w:rsidRDefault="002110EE" w:rsidP="002110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</w:pPr>
          </w:p>
        </w:tc>
        <w:tc>
          <w:tcPr>
            <w:tcW w:w="7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C9FFD2" w14:textId="5602077E" w:rsidR="002110EE" w:rsidRPr="002F4A90" w:rsidRDefault="002110EE" w:rsidP="002110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</w:pPr>
            <w:r w:rsidRPr="002F4A9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nl-BE"/>
              </w:rPr>
              <w:t>TMG</w:t>
            </w:r>
            <w:r w:rsidRPr="002F4A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>, Trimethylglycine, 500 mg, 60 caps. </w:t>
            </w:r>
            <w:r w:rsidR="00640A5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>Life Extension.</w:t>
            </w:r>
            <w:r w:rsidR="00640A5E" w:rsidRPr="00640A5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nl-BE"/>
              </w:rPr>
              <w:t xml:space="preserve">                                                                                                  </w:t>
            </w:r>
            <w:r w:rsidRPr="002F4A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 xml:space="preserve">                                                                                         </w:t>
            </w:r>
          </w:p>
        </w:tc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DD30D" w14:textId="290856A1" w:rsidR="002110EE" w:rsidRPr="00D57B26" w:rsidRDefault="002110EE" w:rsidP="002110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</w:pPr>
            <w:r w:rsidRPr="004A7F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>€ 1</w:t>
            </w:r>
            <w:r w:rsidR="00D57B2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>5.50</w:t>
            </w:r>
          </w:p>
          <w:p w14:paraId="155C8562" w14:textId="7B967C53" w:rsidR="002110EE" w:rsidRPr="00520BE0" w:rsidRDefault="002110EE" w:rsidP="002110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</w:pPr>
          </w:p>
        </w:tc>
      </w:tr>
      <w:tr w:rsidR="002110EE" w:rsidRPr="00807F16" w14:paraId="2F3B3BCA" w14:textId="77777777" w:rsidTr="00764DB2">
        <w:trPr>
          <w:trHeight w:val="25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7AAF4" w14:textId="77777777" w:rsidR="002110EE" w:rsidRPr="00520BE0" w:rsidRDefault="002110EE" w:rsidP="002110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</w:pPr>
          </w:p>
        </w:tc>
        <w:tc>
          <w:tcPr>
            <w:tcW w:w="7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460272" w14:textId="725B24E1" w:rsidR="002110EE" w:rsidRPr="002F4A90" w:rsidRDefault="002110EE" w:rsidP="002110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BE" w:eastAsia="nl-BE"/>
              </w:rPr>
            </w:pPr>
            <w:r w:rsidRPr="002F4A9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BE" w:eastAsia="nl-BE"/>
              </w:rPr>
              <w:t xml:space="preserve">Oregano Oil, </w:t>
            </w:r>
            <w:r w:rsidRPr="002F4A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 xml:space="preserve">90 capsules, NOW foods.                                                                                             </w:t>
            </w:r>
          </w:p>
        </w:tc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8A4E8" w14:textId="1C9CAB0D" w:rsidR="002110EE" w:rsidRPr="00807F16" w:rsidRDefault="002110EE" w:rsidP="002110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</w:pPr>
            <w:r w:rsidRPr="004A7F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>€ 1</w:t>
            </w:r>
            <w:r w:rsidR="00394E1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>9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>.99</w:t>
            </w:r>
          </w:p>
        </w:tc>
      </w:tr>
      <w:tr w:rsidR="002110EE" w:rsidRPr="00542962" w14:paraId="03C5472E" w14:textId="35CF1C2F" w:rsidTr="00764DB2">
        <w:trPr>
          <w:trHeight w:val="259"/>
        </w:trPr>
        <w:tc>
          <w:tcPr>
            <w:tcW w:w="8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66"/>
            <w:noWrap/>
            <w:vAlign w:val="center"/>
            <w:hideMark/>
          </w:tcPr>
          <w:p w14:paraId="548169D1" w14:textId="18A82565" w:rsidR="002110EE" w:rsidRPr="007218A0" w:rsidRDefault="002110EE" w:rsidP="002110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BE" w:eastAsia="nl-BE"/>
              </w:rPr>
              <w:t>ANTIOXIDANTS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</w:tcPr>
          <w:p w14:paraId="657909A5" w14:textId="77777777" w:rsidR="002110EE" w:rsidRPr="00912A6C" w:rsidRDefault="002110EE" w:rsidP="002110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</w:pPr>
          </w:p>
        </w:tc>
      </w:tr>
      <w:tr w:rsidR="00862926" w:rsidRPr="00542962" w14:paraId="63C0546D" w14:textId="77777777" w:rsidTr="00764DB2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8EECF" w14:textId="77777777" w:rsidR="00862926" w:rsidRDefault="00862926" w:rsidP="008629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</w:pPr>
          </w:p>
        </w:tc>
        <w:tc>
          <w:tcPr>
            <w:tcW w:w="7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0E30ED" w14:textId="738F4F98" w:rsidR="00862926" w:rsidRPr="005E03B7" w:rsidRDefault="00862926" w:rsidP="008629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nl-B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nl-BE"/>
              </w:rPr>
              <w:t xml:space="preserve">Liposomal Glutathione flavoured, </w:t>
            </w:r>
            <w:r w:rsidRPr="00A27D22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US" w:eastAsia="nl-BE"/>
              </w:rPr>
              <w:t>180 mg, 100 ml</w:t>
            </w:r>
            <w:r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US" w:eastAsia="nl-BE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>approx.</w:t>
            </w:r>
            <w:r w:rsidRPr="00A27D2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 xml:space="preserve"> 20 servings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>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7B0A4" w14:textId="71815692" w:rsidR="00862926" w:rsidRPr="00D57B26" w:rsidRDefault="00862926" w:rsidP="008629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</w:pPr>
            <w:r w:rsidRPr="00C8271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 xml:space="preserve">€ </w:t>
            </w:r>
            <w:r w:rsidR="00D57B2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>20.95</w:t>
            </w:r>
          </w:p>
        </w:tc>
      </w:tr>
      <w:tr w:rsidR="00862926" w:rsidRPr="00542962" w14:paraId="099ECDBC" w14:textId="77777777" w:rsidTr="00764DB2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0367C" w14:textId="77777777" w:rsidR="00862926" w:rsidRDefault="00862926" w:rsidP="008629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</w:pPr>
          </w:p>
        </w:tc>
        <w:tc>
          <w:tcPr>
            <w:tcW w:w="7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670FE2" w14:textId="525451CA" w:rsidR="00862926" w:rsidRPr="002F4A90" w:rsidRDefault="00862926" w:rsidP="008629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nl-BE"/>
              </w:rPr>
            </w:pPr>
            <w:r w:rsidRPr="002F4A9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nl-BE"/>
              </w:rPr>
              <w:t>Liposomal Glutathione Readisorb</w:t>
            </w:r>
            <w:r w:rsidRPr="002F4A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 xml:space="preserve">, 422 mg, 118,2 ml, 24 servings.                                             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92CF7" w14:textId="53F58B10" w:rsidR="00862926" w:rsidRPr="00D57B26" w:rsidRDefault="00862926" w:rsidP="008629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</w:pPr>
            <w:r w:rsidRPr="0042251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 xml:space="preserve">€ </w:t>
            </w:r>
            <w:r w:rsidR="00D57B2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>5</w:t>
            </w:r>
            <w:r w:rsidR="00394E1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>5</w:t>
            </w:r>
          </w:p>
        </w:tc>
      </w:tr>
      <w:tr w:rsidR="00B2316A" w:rsidRPr="00542962" w14:paraId="7799B136" w14:textId="77777777" w:rsidTr="00764DB2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FDF9E" w14:textId="77777777" w:rsidR="00B2316A" w:rsidRDefault="00B2316A" w:rsidP="008629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</w:pPr>
          </w:p>
        </w:tc>
        <w:tc>
          <w:tcPr>
            <w:tcW w:w="7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92A356" w14:textId="682423DC" w:rsidR="00B2316A" w:rsidRPr="00B2316A" w:rsidRDefault="00B2316A" w:rsidP="008629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nl-BE"/>
              </w:rPr>
              <w:t xml:space="preserve">IsoQuercetin,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>62 capsules. Master supplements.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10C83" w14:textId="25460643" w:rsidR="00B2316A" w:rsidRPr="00422517" w:rsidRDefault="00B2316A" w:rsidP="008629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>€ 69</w:t>
            </w:r>
          </w:p>
        </w:tc>
      </w:tr>
      <w:tr w:rsidR="00B2316A" w:rsidRPr="00542962" w14:paraId="265E385C" w14:textId="77777777" w:rsidTr="00764DB2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D6351" w14:textId="77777777" w:rsidR="00B2316A" w:rsidRDefault="00B2316A" w:rsidP="008629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</w:pPr>
          </w:p>
        </w:tc>
        <w:tc>
          <w:tcPr>
            <w:tcW w:w="7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07FA8E" w14:textId="2598CA46" w:rsidR="00B2316A" w:rsidRPr="00B2316A" w:rsidRDefault="00B2316A" w:rsidP="008629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nl-BE"/>
              </w:rPr>
              <w:t xml:space="preserve">Youthxym,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>62 capsules. Master supplements.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3ED95" w14:textId="7206FD51" w:rsidR="00B2316A" w:rsidRPr="00422517" w:rsidRDefault="00B2316A" w:rsidP="008629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>€ 69</w:t>
            </w:r>
          </w:p>
        </w:tc>
      </w:tr>
      <w:tr w:rsidR="00862926" w:rsidRPr="00912A6C" w14:paraId="67EAE4BF" w14:textId="31291BB7" w:rsidTr="00764DB2">
        <w:trPr>
          <w:trHeight w:val="259"/>
        </w:trPr>
        <w:tc>
          <w:tcPr>
            <w:tcW w:w="8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66"/>
            <w:noWrap/>
            <w:vAlign w:val="center"/>
          </w:tcPr>
          <w:p w14:paraId="2C76E2E3" w14:textId="4667D93B" w:rsidR="00862926" w:rsidRPr="007218A0" w:rsidRDefault="00862926" w:rsidP="008629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BE" w:eastAsia="nl-B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BE" w:eastAsia="nl-BE"/>
              </w:rPr>
              <w:t>VITAMINS AND MINERALS</w:t>
            </w:r>
            <w:r w:rsidR="00701CA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BE" w:eastAsia="nl-BE"/>
              </w:rPr>
              <w:t xml:space="preserve"> / </w:t>
            </w:r>
            <w:r w:rsidR="00701CA6" w:rsidRPr="00701CA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BE" w:eastAsia="nl-BE"/>
              </w:rPr>
              <w:t>Vitaminen en mineralen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</w:tcPr>
          <w:p w14:paraId="1119001E" w14:textId="77777777" w:rsidR="00862926" w:rsidRDefault="00862926" w:rsidP="008629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nl-BE"/>
              </w:rPr>
            </w:pPr>
          </w:p>
        </w:tc>
      </w:tr>
      <w:tr w:rsidR="00862926" w:rsidRPr="00BD1298" w14:paraId="62FEE6A2" w14:textId="77777777" w:rsidTr="00764DB2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65BC3" w14:textId="34A9FF56" w:rsidR="00862926" w:rsidRDefault="00862926" w:rsidP="008629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BE"/>
              </w:rPr>
            </w:pPr>
          </w:p>
        </w:tc>
        <w:tc>
          <w:tcPr>
            <w:tcW w:w="7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0B22A7" w14:textId="4BFF7C45" w:rsidR="00862926" w:rsidRPr="00D5071D" w:rsidRDefault="00862926" w:rsidP="008629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nl-BE"/>
              </w:rPr>
            </w:pPr>
            <w:r w:rsidRPr="009665C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nl-BE"/>
              </w:rPr>
              <w:t>Altrient C</w:t>
            </w:r>
            <w:r w:rsidRPr="009665C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>, 30 single packets, each contains 1 g liposomal Vit. C. 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 xml:space="preserve">                                                         </w:t>
            </w:r>
            <w:r w:rsidRPr="004D2D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 xml:space="preserve"> 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 xml:space="preserve">         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F509D" w14:textId="2C502494" w:rsidR="00862926" w:rsidRPr="00F8418A" w:rsidRDefault="00862926" w:rsidP="008629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</w:pPr>
            <w:r w:rsidRPr="00F131F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>€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 xml:space="preserve"> </w:t>
            </w:r>
            <w:r w:rsidR="008C746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>4</w:t>
            </w:r>
            <w:r w:rsidR="00F8418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>9.50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 xml:space="preserve">/3 </w:t>
            </w:r>
            <w:r w:rsidR="00E0353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>per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 xml:space="preserve"> </w:t>
            </w:r>
            <w:r w:rsidRPr="00F131F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>€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 xml:space="preserve"> </w:t>
            </w:r>
            <w:r w:rsidR="008C746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>4</w:t>
            </w:r>
            <w:r w:rsidR="00F8418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>7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 xml:space="preserve">/6 </w:t>
            </w:r>
            <w:r w:rsidR="00E0353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>per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 xml:space="preserve"> </w:t>
            </w:r>
            <w:r w:rsidRPr="00F131F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>€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 xml:space="preserve"> </w:t>
            </w:r>
            <w:r w:rsidR="008C746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>4</w:t>
            </w:r>
            <w:r w:rsidR="00F8418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>4.55</w:t>
            </w:r>
          </w:p>
          <w:p w14:paraId="3FD4D512" w14:textId="3DCCCF5E" w:rsidR="00862926" w:rsidRPr="009665CF" w:rsidRDefault="00862926" w:rsidP="008629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BE"/>
              </w:rPr>
            </w:pPr>
          </w:p>
        </w:tc>
      </w:tr>
      <w:tr w:rsidR="00862926" w:rsidRPr="00BD1298" w14:paraId="3EAB79D7" w14:textId="77777777" w:rsidTr="00764DB2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2BF8C" w14:textId="78B54F38" w:rsidR="00862926" w:rsidRPr="00826D4F" w:rsidRDefault="00862926" w:rsidP="008629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</w:pPr>
          </w:p>
        </w:tc>
        <w:tc>
          <w:tcPr>
            <w:tcW w:w="7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DB50E1" w14:textId="712CC2ED" w:rsidR="00862926" w:rsidRPr="00640A5E" w:rsidRDefault="00862926" w:rsidP="00862926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BE" w:eastAsia="nl-BE"/>
              </w:rPr>
            </w:pPr>
            <w:r w:rsidRPr="0002064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nl-BE"/>
              </w:rPr>
              <w:t>B12 Extreme</w:t>
            </w:r>
            <w:r w:rsidRPr="0002064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>, 35 mg, sublingual B12, 30 lyotabs.</w:t>
            </w:r>
            <w:r w:rsidR="00640A5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 xml:space="preserve"> Prohealth.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FA4A8" w14:textId="3CB5F999" w:rsidR="00862926" w:rsidRPr="0028628B" w:rsidRDefault="00862926" w:rsidP="008629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</w:pPr>
            <w:r w:rsidRPr="005B5F3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 xml:space="preserve">€ </w:t>
            </w:r>
            <w:r w:rsidR="0028628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>59</w:t>
            </w:r>
          </w:p>
          <w:p w14:paraId="240A6AAF" w14:textId="1CC1307C" w:rsidR="00862926" w:rsidRPr="00286F4D" w:rsidRDefault="00862926" w:rsidP="008629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</w:pPr>
          </w:p>
        </w:tc>
      </w:tr>
      <w:tr w:rsidR="00862926" w:rsidRPr="00BD1298" w14:paraId="48FAF2A4" w14:textId="77777777" w:rsidTr="00764DB2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E04C5" w14:textId="5EAD1466" w:rsidR="00862926" w:rsidRDefault="00862926" w:rsidP="008629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BE"/>
              </w:rPr>
            </w:pPr>
          </w:p>
        </w:tc>
        <w:tc>
          <w:tcPr>
            <w:tcW w:w="7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B9E756" w14:textId="48E77502" w:rsidR="00862926" w:rsidRPr="004E642A" w:rsidRDefault="00862926" w:rsidP="008629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BE" w:eastAsia="nl-B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BE" w:eastAsia="nl-BE"/>
              </w:rPr>
              <w:t xml:space="preserve">Liposomal Vitamin C,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 xml:space="preserve">250 ml. 1000 mg vitamin C per 10 ml.                                                                 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15873" w14:textId="179C7ED8" w:rsidR="00862926" w:rsidRPr="0028628B" w:rsidRDefault="00862926" w:rsidP="008629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</w:pPr>
            <w:r w:rsidRPr="0042251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>€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 xml:space="preserve"> </w:t>
            </w:r>
            <w:r w:rsidR="0028628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>24.99</w:t>
            </w:r>
          </w:p>
        </w:tc>
      </w:tr>
      <w:tr w:rsidR="00862926" w:rsidRPr="00F2132F" w14:paraId="01D6E2DA" w14:textId="77777777" w:rsidTr="00764DB2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F9B27F" w14:textId="77777777" w:rsidR="00862926" w:rsidRDefault="00862926" w:rsidP="008629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BE"/>
              </w:rPr>
            </w:pPr>
          </w:p>
        </w:tc>
        <w:tc>
          <w:tcPr>
            <w:tcW w:w="7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41B88F" w14:textId="310E009B" w:rsidR="00862926" w:rsidRPr="00F2132F" w:rsidRDefault="00862926" w:rsidP="008629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BE" w:eastAsia="nl-BE"/>
              </w:rPr>
            </w:pPr>
            <w:r w:rsidRPr="00FE303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nl-BE"/>
              </w:rPr>
              <w:t xml:space="preserve">Vitamin B-12 Hydroxo liposomal nasal drops, </w:t>
            </w:r>
            <w:r w:rsidRPr="00FE303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BE"/>
              </w:rPr>
              <w:t xml:space="preserve">1 000 mcg. /5 000mcg </w:t>
            </w:r>
            <w:r w:rsidR="00640A5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>. Curesupport.</w:t>
            </w:r>
            <w:r w:rsidRPr="00FE303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BE"/>
              </w:rPr>
              <w:t xml:space="preserve">                                                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21AB1" w14:textId="7BFBC852" w:rsidR="00862926" w:rsidRPr="001E0893" w:rsidRDefault="00862926" w:rsidP="008629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</w:pPr>
            <w:r w:rsidRPr="002948A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 xml:space="preserve">€ </w:t>
            </w:r>
            <w:r w:rsidR="001E08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>22.50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>/</w:t>
            </w:r>
            <w:r w:rsidRPr="002948A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>€</w:t>
            </w:r>
            <w:r w:rsidR="001E08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 xml:space="preserve"> 27.50</w:t>
            </w:r>
          </w:p>
        </w:tc>
      </w:tr>
      <w:tr w:rsidR="00862926" w:rsidRPr="00670C4A" w14:paraId="7BFC6B29" w14:textId="77777777" w:rsidTr="00764DB2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EACE8" w14:textId="77777777" w:rsidR="00862926" w:rsidRPr="00670C4A" w:rsidRDefault="00862926" w:rsidP="008629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</w:pPr>
          </w:p>
        </w:tc>
        <w:tc>
          <w:tcPr>
            <w:tcW w:w="7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2C2F66" w14:textId="01B4FBB3" w:rsidR="00862926" w:rsidRPr="00912A6C" w:rsidRDefault="00862926" w:rsidP="008629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nl-B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BE" w:eastAsia="nl-BE"/>
              </w:rPr>
              <w:t xml:space="preserve">Zinc picolinate, </w:t>
            </w:r>
            <w:r w:rsidRPr="00525C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 xml:space="preserve">50 mg. </w:t>
            </w:r>
            <w:r w:rsidR="00AB32A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>120</w:t>
            </w:r>
            <w:r w:rsidRPr="00525C1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 xml:space="preserve"> capsules. </w:t>
            </w:r>
            <w:r w:rsidR="00D412C0" w:rsidRPr="002F4A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>NOW Foods</w:t>
            </w:r>
            <w:r w:rsidR="00D412C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>.</w:t>
            </w:r>
            <w:r w:rsidR="00D412C0" w:rsidRPr="002F4A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 xml:space="preserve">                                                      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 xml:space="preserve">                                                                                                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34434" w14:textId="36B258B1" w:rsidR="00862926" w:rsidRPr="00AB32A1" w:rsidRDefault="00862926" w:rsidP="008629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>€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 xml:space="preserve"> 1</w:t>
            </w:r>
            <w:r w:rsidR="00AB32A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>4.90</w:t>
            </w:r>
          </w:p>
        </w:tc>
      </w:tr>
      <w:tr w:rsidR="00862926" w:rsidRPr="00670C4A" w14:paraId="5F521E60" w14:textId="77777777" w:rsidTr="00764DB2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012F4" w14:textId="11330FC9" w:rsidR="00862926" w:rsidRPr="00862926" w:rsidRDefault="00862926" w:rsidP="008629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</w:pPr>
          </w:p>
        </w:tc>
        <w:tc>
          <w:tcPr>
            <w:tcW w:w="7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33FF7F" w14:textId="0250C1EE" w:rsidR="00862926" w:rsidRPr="002F4A90" w:rsidRDefault="00862926" w:rsidP="008629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fr-BE" w:eastAsia="nl-BE"/>
              </w:rPr>
            </w:pPr>
            <w:r w:rsidRPr="006637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nl-BE"/>
              </w:rPr>
              <w:t>Two per day capsules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BE" w:eastAsia="nl-BE"/>
              </w:rPr>
              <w:t xml:space="preserve">. </w:t>
            </w:r>
            <w:r w:rsidR="002F4A90" w:rsidRPr="002F4A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>120</w:t>
            </w:r>
            <w:r w:rsidRPr="0066374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 xml:space="preserve"> capsules. Multivitamin capsules.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 xml:space="preserve"> </w:t>
            </w:r>
            <w:r w:rsidR="00640A5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>Life Extension.</w:t>
            </w:r>
            <w:r w:rsidR="00640A5E" w:rsidRPr="001E089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BE" w:eastAsia="nl-BE"/>
              </w:rPr>
              <w:t xml:space="preserve">       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 xml:space="preserve">             </w:t>
            </w:r>
            <w:r w:rsidR="004A54E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 xml:space="preserve">                        </w:t>
            </w:r>
            <w:r w:rsidR="002F4A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 xml:space="preserve"> </w:t>
            </w:r>
            <w:r w:rsidR="006E740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 xml:space="preserve">             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D7159" w14:textId="2C6339EE" w:rsidR="00862926" w:rsidRPr="002F4A90" w:rsidRDefault="00862926" w:rsidP="008629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</w:pPr>
            <w:r w:rsidRPr="004A7F4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 xml:space="preserve">€ </w:t>
            </w:r>
            <w:r w:rsidR="002F4A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>29.50</w:t>
            </w:r>
          </w:p>
        </w:tc>
      </w:tr>
      <w:tr w:rsidR="00862926" w:rsidRPr="007218A0" w14:paraId="16C47C40" w14:textId="246BD4CC" w:rsidTr="00764DB2">
        <w:trPr>
          <w:trHeight w:val="259"/>
        </w:trPr>
        <w:tc>
          <w:tcPr>
            <w:tcW w:w="8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66"/>
            <w:noWrap/>
            <w:vAlign w:val="center"/>
          </w:tcPr>
          <w:p w14:paraId="222C40F3" w14:textId="3AADD4EE" w:rsidR="00862926" w:rsidRPr="00701CA6" w:rsidRDefault="00862926" w:rsidP="008629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BE" w:eastAsia="nl-B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BE" w:eastAsia="nl-BE"/>
              </w:rPr>
              <w:t xml:space="preserve">PROBIOTICS </w:t>
            </w:r>
            <w:r w:rsidR="00701CA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BE" w:eastAsia="nl-BE"/>
              </w:rPr>
              <w:t xml:space="preserve">/ </w:t>
            </w:r>
            <w:r w:rsidR="00701CA6" w:rsidRPr="00701CA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BE" w:eastAsia="nl-BE"/>
              </w:rPr>
              <w:t>Probiotica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66"/>
            <w:vAlign w:val="center"/>
          </w:tcPr>
          <w:p w14:paraId="57CF5C64" w14:textId="77777777" w:rsidR="00862926" w:rsidRPr="00D96B4F" w:rsidRDefault="00862926" w:rsidP="008629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BE" w:eastAsia="nl-BE"/>
              </w:rPr>
            </w:pPr>
          </w:p>
        </w:tc>
      </w:tr>
      <w:tr w:rsidR="00862926" w:rsidRPr="00C05D86" w14:paraId="31BDAB2E" w14:textId="77777777" w:rsidTr="00764DB2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3E810" w14:textId="77777777" w:rsidR="00862926" w:rsidRPr="00D96B4F" w:rsidRDefault="00862926" w:rsidP="008629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BE" w:eastAsia="nl-BE"/>
              </w:rPr>
            </w:pPr>
          </w:p>
        </w:tc>
        <w:tc>
          <w:tcPr>
            <w:tcW w:w="7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CA608A" w14:textId="1EA0CAB9" w:rsidR="00862926" w:rsidRPr="0029438E" w:rsidRDefault="00862926" w:rsidP="008629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BE" w:eastAsia="nl-BE"/>
              </w:rPr>
            </w:pPr>
            <w:r w:rsidRPr="00611ED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nl-BE"/>
              </w:rPr>
              <w:t xml:space="preserve">Bio-Kult, </w:t>
            </w:r>
            <w:r w:rsidRPr="00611ED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nl-BE"/>
              </w:rPr>
              <w:t>probiotics, 60 capsules/120 capsules.</w:t>
            </w:r>
            <w:r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BE" w:eastAsia="nl-BE"/>
              </w:rPr>
              <w:t xml:space="preserve">                                                                                     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67259" w14:textId="682F78DD" w:rsidR="00862926" w:rsidRPr="00FE3034" w:rsidRDefault="00862926" w:rsidP="008629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</w:pPr>
            <w:r w:rsidRPr="009665C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BE"/>
              </w:rPr>
              <w:t>€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BE"/>
              </w:rPr>
              <w:t xml:space="preserve"> </w:t>
            </w:r>
            <w:r w:rsidR="0028628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>21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>.95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BE"/>
              </w:rPr>
              <w:t>/</w:t>
            </w:r>
            <w:r w:rsidRPr="009665C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BE"/>
              </w:rPr>
              <w:t>€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BE"/>
              </w:rPr>
              <w:t xml:space="preserve"> </w:t>
            </w:r>
            <w:r w:rsidR="0028628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>40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>.95</w:t>
            </w:r>
          </w:p>
        </w:tc>
      </w:tr>
      <w:tr w:rsidR="00862926" w:rsidRPr="00C05D86" w14:paraId="319CB0D6" w14:textId="77777777" w:rsidTr="00764DB2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9A4E6" w14:textId="3F14DE4B" w:rsidR="00862926" w:rsidRPr="00862926" w:rsidRDefault="00862926" w:rsidP="008629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BE" w:eastAsia="nl-BE"/>
              </w:rPr>
            </w:pPr>
          </w:p>
        </w:tc>
        <w:tc>
          <w:tcPr>
            <w:tcW w:w="7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D7EE8A" w14:textId="5B4DF715" w:rsidR="00862926" w:rsidRPr="001D0399" w:rsidRDefault="001D0399" w:rsidP="008629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BE" w:eastAsia="nl-B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BE" w:eastAsia="nl-BE"/>
              </w:rPr>
              <w:t>Gu</w:t>
            </w:r>
            <w:r w:rsidR="00710E6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BE" w:eastAsia="nl-BE"/>
              </w:rPr>
              <w:t>t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BE" w:eastAsia="nl-BE"/>
              </w:rPr>
              <w:t xml:space="preserve">Magnific, </w:t>
            </w:r>
            <w:r w:rsidRPr="001D039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>30 capsules.</w:t>
            </w:r>
            <w:r w:rsidR="002F4A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 xml:space="preserve">  </w:t>
            </w:r>
            <w:r w:rsidR="004A54E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 xml:space="preserve">                                                                                                                            </w:t>
            </w:r>
            <w:r w:rsidR="006E740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 xml:space="preserve">              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4C355" w14:textId="77777777" w:rsidR="00236907" w:rsidRDefault="001D0399" w:rsidP="002369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</w:pPr>
            <w:r w:rsidRPr="009665C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BE"/>
              </w:rPr>
              <w:t>€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 xml:space="preserve"> 4</w:t>
            </w:r>
            <w:r w:rsidR="00431BC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>2</w:t>
            </w:r>
            <w:r w:rsidR="0023690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 xml:space="preserve"> per 1</w:t>
            </w:r>
          </w:p>
          <w:p w14:paraId="35F3FDA3" w14:textId="63288A69" w:rsidR="00236907" w:rsidRDefault="00236907" w:rsidP="002369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 xml:space="preserve"> </w:t>
            </w:r>
            <w:r w:rsidRPr="00611ED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 xml:space="preserve">€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>37.8 per 3</w:t>
            </w:r>
          </w:p>
          <w:p w14:paraId="3DAF39B3" w14:textId="01D45386" w:rsidR="00236907" w:rsidRPr="00236907" w:rsidRDefault="00236907" w:rsidP="002369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nl-NL" w:eastAsia="nl-BE"/>
              </w:rPr>
            </w:pPr>
            <w:r w:rsidRPr="00F131F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>€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 xml:space="preserve"> 35.7 per 6</w:t>
            </w:r>
          </w:p>
          <w:p w14:paraId="06456B03" w14:textId="5D70A4F8" w:rsidR="00236907" w:rsidRPr="00236907" w:rsidRDefault="00236907" w:rsidP="002369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</w:pPr>
            <w:r w:rsidRPr="00F131F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>€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>33.6 per 9</w:t>
            </w:r>
          </w:p>
          <w:p w14:paraId="0BE6D597" w14:textId="3027038B" w:rsidR="00862926" w:rsidRPr="00236907" w:rsidRDefault="00862926" w:rsidP="008629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</w:pPr>
          </w:p>
        </w:tc>
      </w:tr>
      <w:tr w:rsidR="00F25EF7" w:rsidRPr="00C05D86" w14:paraId="38E3A8A2" w14:textId="77777777" w:rsidTr="00764DB2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3DA62" w14:textId="77777777" w:rsidR="00F25EF7" w:rsidRPr="00862926" w:rsidRDefault="00F25EF7" w:rsidP="008629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BE" w:eastAsia="nl-BE"/>
              </w:rPr>
            </w:pPr>
          </w:p>
        </w:tc>
        <w:tc>
          <w:tcPr>
            <w:tcW w:w="7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FDC075" w14:textId="6D9C044F" w:rsidR="00F25EF7" w:rsidRPr="00F25EF7" w:rsidRDefault="00F25EF7" w:rsidP="008629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BE" w:eastAsia="nl-BE"/>
              </w:rPr>
              <w:t xml:space="preserve">TruBifido,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>30 capsules.Master supplements.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D5286" w14:textId="4AB88A29" w:rsidR="00F25EF7" w:rsidRPr="009665CF" w:rsidRDefault="00F25EF7" w:rsidP="002369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BE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>€ 4</w:t>
            </w:r>
            <w:r w:rsidR="00680D0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nl-BE"/>
              </w:rPr>
              <w:t>9</w:t>
            </w:r>
          </w:p>
        </w:tc>
      </w:tr>
      <w:tr w:rsidR="00862926" w:rsidRPr="00A846F0" w14:paraId="5CF8D557" w14:textId="77777777" w:rsidTr="00764DB2">
        <w:trPr>
          <w:trHeight w:val="259"/>
        </w:trPr>
        <w:tc>
          <w:tcPr>
            <w:tcW w:w="10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66"/>
            <w:noWrap/>
            <w:vAlign w:val="center"/>
          </w:tcPr>
          <w:p w14:paraId="74C24C5F" w14:textId="4E2CD2BC" w:rsidR="00862926" w:rsidRPr="007218A0" w:rsidRDefault="00862926" w:rsidP="008629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BE" w:eastAsia="nl-BE"/>
              </w:rPr>
              <w:t>COMBOS</w:t>
            </w:r>
            <w:r w:rsidR="00701CA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BE" w:eastAsia="nl-BE"/>
              </w:rPr>
              <w:t xml:space="preserve"> / </w:t>
            </w:r>
            <w:r w:rsidR="00701CA6" w:rsidRPr="00701CA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BE" w:eastAsia="nl-BE"/>
              </w:rPr>
              <w:t>Voordeelpakketten</w:t>
            </w:r>
          </w:p>
        </w:tc>
      </w:tr>
      <w:tr w:rsidR="00862926" w:rsidRPr="002F4A90" w14:paraId="376ED864" w14:textId="53786A32" w:rsidTr="00764DB2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1A1FA" w14:textId="662546AA" w:rsidR="00862926" w:rsidRPr="00862926" w:rsidRDefault="00862926" w:rsidP="008629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BE" w:eastAsia="nl-BE"/>
              </w:rPr>
            </w:pPr>
          </w:p>
        </w:tc>
        <w:tc>
          <w:tcPr>
            <w:tcW w:w="7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50ADF" w14:textId="370D16A2" w:rsidR="00862926" w:rsidRPr="002F4A90" w:rsidRDefault="001D0399" w:rsidP="008629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</w:pPr>
            <w:r w:rsidRPr="002F4A9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BE" w:eastAsia="nl-BE"/>
              </w:rPr>
              <w:t xml:space="preserve">Eva Sapi </w:t>
            </w:r>
            <w:r w:rsidR="001C3A4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BE" w:eastAsia="nl-BE"/>
              </w:rPr>
              <w:t>Combo</w:t>
            </w:r>
            <w:r w:rsidRPr="002F4A9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BE" w:eastAsia="nl-BE"/>
              </w:rPr>
              <w:t>: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 xml:space="preserve"> </w:t>
            </w:r>
            <w:r w:rsidR="002F4A90" w:rsidRPr="002F4A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>1x Cumanda 30 ml + 1x Banderol 30 ml + 1x Samento 30 ml.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EDA3A" w14:textId="17794B5A" w:rsidR="00862926" w:rsidRPr="002F4A90" w:rsidRDefault="002F4A90" w:rsidP="008629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</w:pPr>
            <w:r w:rsidRPr="009665C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BE"/>
              </w:rPr>
              <w:t>€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 xml:space="preserve"> 83.16</w:t>
            </w:r>
          </w:p>
        </w:tc>
      </w:tr>
      <w:tr w:rsidR="00862926" w:rsidRPr="001D0399" w14:paraId="2B9CB92C" w14:textId="72FBEC51" w:rsidTr="00764DB2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DF6D5" w14:textId="17605839" w:rsidR="00862926" w:rsidRPr="00862926" w:rsidRDefault="00862926" w:rsidP="008629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BE" w:eastAsia="nl-BE"/>
              </w:rPr>
            </w:pPr>
          </w:p>
        </w:tc>
        <w:tc>
          <w:tcPr>
            <w:tcW w:w="7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31C2C" w14:textId="4C1816F0" w:rsidR="00862926" w:rsidRPr="002F4A90" w:rsidRDefault="006E740A" w:rsidP="008629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</w:pPr>
            <w:r w:rsidRPr="006E740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BE" w:eastAsia="nl-BE"/>
              </w:rPr>
              <w:t>GI Combo</w:t>
            </w:r>
            <w:r w:rsidR="001D039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 xml:space="preserve">: </w:t>
            </w:r>
            <w:r w:rsidR="001D0399" w:rsidRPr="002F4A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>1x Lactoferrin Complex + 1x Toxaprevent Medi Prure 180 + Bio-Kult 120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5C5DA" w14:textId="115E12E6" w:rsidR="00862926" w:rsidRPr="0028628B" w:rsidRDefault="002F4A90" w:rsidP="008629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</w:pPr>
            <w:r w:rsidRPr="009665C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nl-BE"/>
              </w:rPr>
              <w:t>€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 xml:space="preserve"> </w:t>
            </w:r>
            <w:r w:rsidR="0028628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>1</w:t>
            </w:r>
            <w:r w:rsidR="00AC1F4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BE" w:eastAsia="nl-BE"/>
              </w:rPr>
              <w:t>17.40</w:t>
            </w:r>
          </w:p>
        </w:tc>
      </w:tr>
    </w:tbl>
    <w:p w14:paraId="5B74F0F2" w14:textId="046F521D" w:rsidR="00656EBE" w:rsidRPr="00656EBE" w:rsidRDefault="00656EBE" w:rsidP="00656EBE">
      <w:pPr>
        <w:jc w:val="center"/>
        <w:rPr>
          <w:rFonts w:ascii="Arial" w:hAnsi="Arial" w:cs="Arial"/>
          <w:b/>
          <w:color w:val="000000"/>
          <w:sz w:val="18"/>
          <w:shd w:val="clear" w:color="auto" w:fill="FFFFFF"/>
          <w:lang w:val="en-US"/>
        </w:rPr>
      </w:pPr>
      <w:r w:rsidRPr="00656EBE">
        <w:rPr>
          <w:rFonts w:ascii="Calibri" w:eastAsia="Times New Roman" w:hAnsi="Calibri" w:cs="Times New Roman"/>
          <w:b/>
          <w:color w:val="000000"/>
          <w:sz w:val="20"/>
          <w:szCs w:val="16"/>
          <w:lang w:val="en-US" w:eastAsia="nl-BE"/>
        </w:rPr>
        <w:t>Free shipping from €</w:t>
      </w:r>
      <w:r w:rsidR="00F0114E">
        <w:rPr>
          <w:rFonts w:ascii="Calibri" w:eastAsia="Times New Roman" w:hAnsi="Calibri" w:cs="Times New Roman"/>
          <w:b/>
          <w:color w:val="000000"/>
          <w:sz w:val="20"/>
          <w:szCs w:val="16"/>
          <w:lang w:val="en-BE" w:eastAsia="nl-BE"/>
        </w:rPr>
        <w:t>7</w:t>
      </w:r>
      <w:r w:rsidRPr="00656EBE">
        <w:rPr>
          <w:rFonts w:ascii="Calibri" w:eastAsia="Times New Roman" w:hAnsi="Calibri" w:cs="Times New Roman"/>
          <w:b/>
          <w:color w:val="000000"/>
          <w:sz w:val="20"/>
          <w:szCs w:val="16"/>
          <w:lang w:val="en-US" w:eastAsia="nl-BE"/>
        </w:rPr>
        <w:t>9 incl.</w:t>
      </w:r>
      <w:r>
        <w:rPr>
          <w:rFonts w:ascii="Calibri" w:eastAsia="Times New Roman" w:hAnsi="Calibri" w:cs="Times New Roman"/>
          <w:b/>
          <w:color w:val="000000"/>
          <w:sz w:val="20"/>
          <w:szCs w:val="16"/>
          <w:lang w:val="en-US" w:eastAsia="nl-BE"/>
        </w:rPr>
        <w:t xml:space="preserve"> </w:t>
      </w:r>
      <w:r w:rsidRPr="00656EBE">
        <w:rPr>
          <w:rFonts w:ascii="Calibri" w:eastAsia="Times New Roman" w:hAnsi="Calibri" w:cs="Times New Roman"/>
          <w:b/>
          <w:color w:val="000000"/>
          <w:sz w:val="20"/>
          <w:szCs w:val="16"/>
          <w:lang w:val="en-US" w:eastAsia="nl-BE"/>
        </w:rPr>
        <w:t xml:space="preserve">VAT </w:t>
      </w:r>
      <w:r w:rsidR="00710E64">
        <w:rPr>
          <w:rFonts w:ascii="Calibri" w:eastAsia="Times New Roman" w:hAnsi="Calibri" w:cs="Times New Roman"/>
          <w:b/>
          <w:color w:val="000000"/>
          <w:sz w:val="20"/>
          <w:szCs w:val="16"/>
          <w:lang w:val="en-BE" w:eastAsia="nl-BE"/>
        </w:rPr>
        <w:t>to</w:t>
      </w:r>
      <w:r w:rsidRPr="00656EBE">
        <w:rPr>
          <w:rFonts w:ascii="Calibri" w:eastAsia="Times New Roman" w:hAnsi="Calibri" w:cs="Times New Roman"/>
          <w:b/>
          <w:color w:val="000000"/>
          <w:sz w:val="20"/>
          <w:szCs w:val="16"/>
          <w:lang w:val="en-US" w:eastAsia="nl-BE"/>
        </w:rPr>
        <w:t xml:space="preserve"> Benelux.</w:t>
      </w:r>
    </w:p>
    <w:p w14:paraId="304C58FE" w14:textId="50581639" w:rsidR="00A900F4" w:rsidRDefault="005E0586" w:rsidP="00AD10F3">
      <w:pPr>
        <w:jc w:val="center"/>
        <w:rPr>
          <w:rFonts w:ascii="Calibri" w:eastAsia="Times New Roman" w:hAnsi="Calibri" w:cs="Times New Roman"/>
          <w:color w:val="000000"/>
          <w:sz w:val="20"/>
          <w:szCs w:val="16"/>
          <w:lang w:val="en-US" w:eastAsia="nl-BE"/>
        </w:rPr>
      </w:pPr>
      <w:r w:rsidRPr="00A900F4">
        <w:rPr>
          <w:rFonts w:ascii="Calibri" w:eastAsia="Times New Roman" w:hAnsi="Calibri" w:cs="Times New Roman"/>
          <w:color w:val="000000"/>
          <w:sz w:val="20"/>
          <w:szCs w:val="16"/>
          <w:lang w:val="en-US" w:eastAsia="nl-BE"/>
        </w:rPr>
        <w:t xml:space="preserve">Shipping charges: </w:t>
      </w:r>
      <w:r w:rsidR="00003370" w:rsidRPr="00A900F4">
        <w:rPr>
          <w:rFonts w:ascii="Calibri" w:eastAsia="Times New Roman" w:hAnsi="Calibri" w:cs="Times New Roman"/>
          <w:color w:val="000000"/>
          <w:sz w:val="20"/>
          <w:szCs w:val="16"/>
          <w:lang w:val="en-US" w:eastAsia="nl-BE"/>
        </w:rPr>
        <w:t>Belgium</w:t>
      </w:r>
      <w:r w:rsidR="008E1050">
        <w:rPr>
          <w:rFonts w:ascii="Calibri" w:eastAsia="Times New Roman" w:hAnsi="Calibri" w:cs="Times New Roman"/>
          <w:color w:val="000000"/>
          <w:sz w:val="20"/>
          <w:szCs w:val="16"/>
          <w:lang w:val="en-US" w:eastAsia="nl-BE"/>
        </w:rPr>
        <w:t xml:space="preserve"> - </w:t>
      </w:r>
      <w:r w:rsidR="008E1050" w:rsidRPr="00A900F4">
        <w:rPr>
          <w:rFonts w:ascii="Calibri" w:eastAsia="Times New Roman" w:hAnsi="Calibri" w:cs="Times New Roman"/>
          <w:color w:val="000000"/>
          <w:sz w:val="20"/>
          <w:szCs w:val="16"/>
          <w:lang w:val="en-US" w:eastAsia="nl-BE"/>
        </w:rPr>
        <w:t>4</w:t>
      </w:r>
      <w:r w:rsidR="008E1050">
        <w:rPr>
          <w:rFonts w:ascii="Calibri" w:eastAsia="Times New Roman" w:hAnsi="Calibri" w:cs="Times New Roman"/>
          <w:color w:val="000000"/>
          <w:sz w:val="20"/>
          <w:szCs w:val="16"/>
          <w:lang w:val="en-US" w:eastAsia="nl-BE"/>
        </w:rPr>
        <w:t>,</w:t>
      </w:r>
      <w:r w:rsidR="008E1050" w:rsidRPr="00A900F4">
        <w:rPr>
          <w:rFonts w:ascii="Calibri" w:eastAsia="Times New Roman" w:hAnsi="Calibri" w:cs="Times New Roman"/>
          <w:color w:val="000000"/>
          <w:sz w:val="20"/>
          <w:szCs w:val="16"/>
          <w:lang w:val="en-US" w:eastAsia="nl-BE"/>
        </w:rPr>
        <w:t>99</w:t>
      </w:r>
      <w:r w:rsidR="004A09E3">
        <w:rPr>
          <w:rFonts w:ascii="Calibri" w:eastAsia="Times New Roman" w:hAnsi="Calibri" w:cs="Times New Roman"/>
          <w:color w:val="000000"/>
          <w:sz w:val="20"/>
          <w:szCs w:val="16"/>
          <w:lang w:val="en-BE" w:eastAsia="nl-BE"/>
        </w:rPr>
        <w:t xml:space="preserve"> </w:t>
      </w:r>
      <w:r w:rsidR="004A09E3" w:rsidRPr="00A900F4">
        <w:rPr>
          <w:rFonts w:ascii="Calibri" w:eastAsia="Times New Roman" w:hAnsi="Calibri" w:cs="Times New Roman"/>
          <w:color w:val="000000"/>
          <w:sz w:val="20"/>
          <w:szCs w:val="16"/>
          <w:lang w:val="en-US" w:eastAsia="nl-BE"/>
        </w:rPr>
        <w:t>€</w:t>
      </w:r>
      <w:r w:rsidR="00003370" w:rsidRPr="00A900F4">
        <w:rPr>
          <w:rFonts w:ascii="Calibri" w:eastAsia="Times New Roman" w:hAnsi="Calibri" w:cs="Times New Roman"/>
          <w:color w:val="000000"/>
          <w:sz w:val="20"/>
          <w:szCs w:val="16"/>
          <w:lang w:val="en-US" w:eastAsia="nl-BE"/>
        </w:rPr>
        <w:t xml:space="preserve">, </w:t>
      </w:r>
      <w:r w:rsidRPr="00A900F4">
        <w:rPr>
          <w:rFonts w:ascii="Calibri" w:eastAsia="Times New Roman" w:hAnsi="Calibri" w:cs="Times New Roman"/>
          <w:color w:val="000000"/>
          <w:sz w:val="20"/>
          <w:szCs w:val="16"/>
          <w:lang w:val="en-US" w:eastAsia="nl-BE"/>
        </w:rPr>
        <w:t>Netherlands &amp; Luxembourg</w:t>
      </w:r>
      <w:r w:rsidR="008E1050">
        <w:rPr>
          <w:rFonts w:ascii="Calibri" w:eastAsia="Times New Roman" w:hAnsi="Calibri" w:cs="Times New Roman"/>
          <w:color w:val="000000"/>
          <w:sz w:val="20"/>
          <w:szCs w:val="16"/>
          <w:lang w:val="en-US" w:eastAsia="nl-BE"/>
        </w:rPr>
        <w:t xml:space="preserve"> - </w:t>
      </w:r>
      <w:r w:rsidR="008E1050" w:rsidRPr="00A900F4">
        <w:rPr>
          <w:rFonts w:ascii="Calibri" w:eastAsia="Times New Roman" w:hAnsi="Calibri" w:cs="Times New Roman"/>
          <w:color w:val="000000"/>
          <w:sz w:val="20"/>
          <w:szCs w:val="16"/>
          <w:lang w:val="en-US" w:eastAsia="nl-BE"/>
        </w:rPr>
        <w:t>3,95</w:t>
      </w:r>
      <w:r w:rsidR="004A09E3">
        <w:rPr>
          <w:rFonts w:ascii="Calibri" w:eastAsia="Times New Roman" w:hAnsi="Calibri" w:cs="Times New Roman"/>
          <w:color w:val="000000"/>
          <w:sz w:val="20"/>
          <w:szCs w:val="16"/>
          <w:lang w:val="en-BE" w:eastAsia="nl-BE"/>
        </w:rPr>
        <w:t xml:space="preserve"> </w:t>
      </w:r>
      <w:r w:rsidR="004A09E3" w:rsidRPr="00A900F4">
        <w:rPr>
          <w:rFonts w:ascii="Calibri" w:eastAsia="Times New Roman" w:hAnsi="Calibri" w:cs="Times New Roman"/>
          <w:color w:val="000000"/>
          <w:sz w:val="20"/>
          <w:szCs w:val="16"/>
          <w:lang w:val="en-US" w:eastAsia="nl-BE"/>
        </w:rPr>
        <w:t>€</w:t>
      </w:r>
      <w:r w:rsidRPr="00A900F4">
        <w:rPr>
          <w:rFonts w:ascii="Calibri" w:eastAsia="Times New Roman" w:hAnsi="Calibri" w:cs="Times New Roman"/>
          <w:color w:val="000000"/>
          <w:sz w:val="20"/>
          <w:szCs w:val="16"/>
          <w:lang w:val="en-US" w:eastAsia="nl-BE"/>
        </w:rPr>
        <w:t xml:space="preserve">, </w:t>
      </w:r>
      <w:r w:rsidR="006969BE">
        <w:rPr>
          <w:rFonts w:ascii="Calibri" w:eastAsia="Times New Roman" w:hAnsi="Calibri" w:cs="Times New Roman"/>
          <w:color w:val="000000"/>
          <w:sz w:val="20"/>
          <w:szCs w:val="16"/>
          <w:lang w:val="en-US" w:eastAsia="nl-BE"/>
        </w:rPr>
        <w:t>Germany</w:t>
      </w:r>
      <w:r w:rsidR="008E1050">
        <w:rPr>
          <w:rFonts w:ascii="Calibri" w:eastAsia="Times New Roman" w:hAnsi="Calibri" w:cs="Times New Roman"/>
          <w:color w:val="000000"/>
          <w:sz w:val="20"/>
          <w:szCs w:val="16"/>
          <w:lang w:val="en-US" w:eastAsia="nl-BE"/>
        </w:rPr>
        <w:t xml:space="preserve"> - 6.99</w:t>
      </w:r>
      <w:r w:rsidR="004A09E3">
        <w:rPr>
          <w:rFonts w:ascii="Calibri" w:eastAsia="Times New Roman" w:hAnsi="Calibri" w:cs="Times New Roman"/>
          <w:color w:val="000000"/>
          <w:sz w:val="20"/>
          <w:szCs w:val="16"/>
          <w:lang w:val="en-BE" w:eastAsia="nl-BE"/>
        </w:rPr>
        <w:t xml:space="preserve"> </w:t>
      </w:r>
      <w:r w:rsidR="004A09E3" w:rsidRPr="00A900F4">
        <w:rPr>
          <w:rFonts w:ascii="Calibri" w:eastAsia="Times New Roman" w:hAnsi="Calibri" w:cs="Times New Roman"/>
          <w:color w:val="000000"/>
          <w:sz w:val="20"/>
          <w:szCs w:val="16"/>
          <w:lang w:val="en-US" w:eastAsia="nl-BE"/>
        </w:rPr>
        <w:t>€</w:t>
      </w:r>
      <w:r w:rsidR="006969BE">
        <w:rPr>
          <w:rFonts w:ascii="Calibri" w:eastAsia="Times New Roman" w:hAnsi="Calibri" w:cs="Times New Roman"/>
          <w:color w:val="000000"/>
          <w:sz w:val="20"/>
          <w:szCs w:val="16"/>
          <w:lang w:val="en-US" w:eastAsia="nl-BE"/>
        </w:rPr>
        <w:t>,</w:t>
      </w:r>
      <w:r w:rsidR="008F62A3">
        <w:rPr>
          <w:rFonts w:ascii="Calibri" w:eastAsia="Times New Roman" w:hAnsi="Calibri" w:cs="Times New Roman"/>
          <w:color w:val="000000"/>
          <w:sz w:val="20"/>
          <w:szCs w:val="16"/>
          <w:lang w:val="en-US" w:eastAsia="nl-BE"/>
        </w:rPr>
        <w:t xml:space="preserve"> </w:t>
      </w:r>
      <w:r w:rsidR="00321C1E">
        <w:rPr>
          <w:rFonts w:ascii="Calibri" w:eastAsia="Times New Roman" w:hAnsi="Calibri" w:cs="Times New Roman"/>
          <w:color w:val="000000"/>
          <w:sz w:val="20"/>
          <w:szCs w:val="16"/>
          <w:lang w:val="en-US" w:eastAsia="nl-BE"/>
        </w:rPr>
        <w:t>France</w:t>
      </w:r>
      <w:r w:rsidR="00131A37">
        <w:rPr>
          <w:rFonts w:ascii="Calibri" w:eastAsia="Times New Roman" w:hAnsi="Calibri" w:cs="Times New Roman"/>
          <w:color w:val="000000"/>
          <w:sz w:val="20"/>
          <w:szCs w:val="16"/>
          <w:lang w:val="en-BE" w:eastAsia="nl-BE"/>
        </w:rPr>
        <w:t xml:space="preserve"> – 9.99</w:t>
      </w:r>
      <w:r w:rsidR="004A09E3">
        <w:rPr>
          <w:rFonts w:ascii="Calibri" w:eastAsia="Times New Roman" w:hAnsi="Calibri" w:cs="Times New Roman"/>
          <w:color w:val="000000"/>
          <w:sz w:val="20"/>
          <w:szCs w:val="16"/>
          <w:lang w:val="en-BE" w:eastAsia="nl-BE"/>
        </w:rPr>
        <w:t xml:space="preserve"> </w:t>
      </w:r>
      <w:r w:rsidR="004A09E3" w:rsidRPr="00A900F4">
        <w:rPr>
          <w:rFonts w:ascii="Calibri" w:eastAsia="Times New Roman" w:hAnsi="Calibri" w:cs="Times New Roman"/>
          <w:color w:val="000000"/>
          <w:sz w:val="20"/>
          <w:szCs w:val="16"/>
          <w:lang w:val="en-US" w:eastAsia="nl-BE"/>
        </w:rPr>
        <w:t>€</w:t>
      </w:r>
      <w:r w:rsidR="00131A37">
        <w:rPr>
          <w:rFonts w:ascii="Calibri" w:eastAsia="Times New Roman" w:hAnsi="Calibri" w:cs="Times New Roman"/>
          <w:color w:val="000000"/>
          <w:sz w:val="20"/>
          <w:szCs w:val="16"/>
          <w:lang w:val="en-BE" w:eastAsia="nl-BE"/>
        </w:rPr>
        <w:t xml:space="preserve">, </w:t>
      </w:r>
      <w:r w:rsidR="00321C1E">
        <w:rPr>
          <w:rFonts w:ascii="Calibri" w:eastAsia="Times New Roman" w:hAnsi="Calibri" w:cs="Times New Roman"/>
          <w:color w:val="000000"/>
          <w:sz w:val="20"/>
          <w:szCs w:val="16"/>
          <w:lang w:val="en-US" w:eastAsia="nl-BE"/>
        </w:rPr>
        <w:t>United Kingdom</w:t>
      </w:r>
      <w:r w:rsidR="008E1050">
        <w:rPr>
          <w:rFonts w:ascii="Calibri" w:eastAsia="Times New Roman" w:hAnsi="Calibri" w:cs="Times New Roman"/>
          <w:color w:val="000000"/>
          <w:sz w:val="20"/>
          <w:szCs w:val="16"/>
          <w:lang w:val="en-US" w:eastAsia="nl-BE"/>
        </w:rPr>
        <w:t xml:space="preserve"> - 1</w:t>
      </w:r>
      <w:r w:rsidR="006E464B">
        <w:rPr>
          <w:rFonts w:ascii="Calibri" w:eastAsia="Times New Roman" w:hAnsi="Calibri" w:cs="Times New Roman"/>
          <w:color w:val="000000"/>
          <w:sz w:val="20"/>
          <w:szCs w:val="16"/>
          <w:lang w:val="en-BE" w:eastAsia="nl-BE"/>
        </w:rPr>
        <w:t>5</w:t>
      </w:r>
      <w:r w:rsidR="008E1050">
        <w:rPr>
          <w:rFonts w:ascii="Calibri" w:eastAsia="Times New Roman" w:hAnsi="Calibri" w:cs="Times New Roman"/>
          <w:color w:val="000000"/>
          <w:sz w:val="20"/>
          <w:szCs w:val="16"/>
          <w:lang w:val="en-US" w:eastAsia="nl-BE"/>
        </w:rPr>
        <w:t>.99</w:t>
      </w:r>
      <w:r w:rsidR="004A09E3">
        <w:rPr>
          <w:rFonts w:ascii="Calibri" w:eastAsia="Times New Roman" w:hAnsi="Calibri" w:cs="Times New Roman"/>
          <w:color w:val="000000"/>
          <w:sz w:val="20"/>
          <w:szCs w:val="16"/>
          <w:lang w:val="en-BE" w:eastAsia="nl-BE"/>
        </w:rPr>
        <w:t xml:space="preserve"> </w:t>
      </w:r>
      <w:r w:rsidR="004A09E3" w:rsidRPr="00A900F4">
        <w:rPr>
          <w:rFonts w:ascii="Calibri" w:eastAsia="Times New Roman" w:hAnsi="Calibri" w:cs="Times New Roman"/>
          <w:color w:val="000000"/>
          <w:sz w:val="20"/>
          <w:szCs w:val="16"/>
          <w:lang w:val="en-US" w:eastAsia="nl-BE"/>
        </w:rPr>
        <w:t>€</w:t>
      </w:r>
      <w:r w:rsidR="00321C1E">
        <w:rPr>
          <w:rFonts w:ascii="Calibri" w:eastAsia="Times New Roman" w:hAnsi="Calibri" w:cs="Times New Roman"/>
          <w:color w:val="000000"/>
          <w:sz w:val="20"/>
          <w:szCs w:val="16"/>
          <w:lang w:val="en-US" w:eastAsia="nl-BE"/>
        </w:rPr>
        <w:t>,</w:t>
      </w:r>
      <w:r w:rsidR="008F62A3">
        <w:rPr>
          <w:rFonts w:ascii="Calibri" w:eastAsia="Times New Roman" w:hAnsi="Calibri" w:cs="Times New Roman"/>
          <w:color w:val="000000"/>
          <w:sz w:val="20"/>
          <w:szCs w:val="16"/>
          <w:lang w:val="en-US" w:eastAsia="nl-BE"/>
        </w:rPr>
        <w:t xml:space="preserve"> </w:t>
      </w:r>
      <w:r w:rsidR="00321C1E">
        <w:rPr>
          <w:rFonts w:ascii="Calibri" w:eastAsia="Times New Roman" w:hAnsi="Calibri" w:cs="Times New Roman"/>
          <w:color w:val="000000"/>
          <w:sz w:val="20"/>
          <w:szCs w:val="16"/>
          <w:lang w:val="en-US" w:eastAsia="nl-BE"/>
        </w:rPr>
        <w:t xml:space="preserve">Spain, Ireland </w:t>
      </w:r>
      <w:r w:rsidR="00321C1E" w:rsidRPr="00A900F4">
        <w:rPr>
          <w:rFonts w:ascii="Calibri" w:eastAsia="Times New Roman" w:hAnsi="Calibri" w:cs="Times New Roman"/>
          <w:color w:val="000000"/>
          <w:sz w:val="20"/>
          <w:szCs w:val="16"/>
          <w:lang w:val="en-US" w:eastAsia="nl-BE"/>
        </w:rPr>
        <w:t>&amp;</w:t>
      </w:r>
      <w:r w:rsidR="00321C1E">
        <w:rPr>
          <w:rFonts w:ascii="Calibri" w:eastAsia="Times New Roman" w:hAnsi="Calibri" w:cs="Times New Roman"/>
          <w:color w:val="000000"/>
          <w:sz w:val="20"/>
          <w:szCs w:val="16"/>
          <w:lang w:val="en-US" w:eastAsia="nl-BE"/>
        </w:rPr>
        <w:t xml:space="preserve"> Italy</w:t>
      </w:r>
      <w:r w:rsidR="008E1050">
        <w:rPr>
          <w:rFonts w:ascii="Calibri" w:eastAsia="Times New Roman" w:hAnsi="Calibri" w:cs="Times New Roman"/>
          <w:color w:val="000000"/>
          <w:sz w:val="20"/>
          <w:szCs w:val="16"/>
          <w:lang w:val="en-US" w:eastAsia="nl-BE"/>
        </w:rPr>
        <w:t xml:space="preserve"> - 16.99</w:t>
      </w:r>
      <w:r w:rsidR="004A09E3">
        <w:rPr>
          <w:rFonts w:ascii="Calibri" w:eastAsia="Times New Roman" w:hAnsi="Calibri" w:cs="Times New Roman"/>
          <w:color w:val="000000"/>
          <w:sz w:val="20"/>
          <w:szCs w:val="16"/>
          <w:lang w:val="en-BE" w:eastAsia="nl-BE"/>
        </w:rPr>
        <w:t xml:space="preserve"> </w:t>
      </w:r>
      <w:r w:rsidR="004A09E3" w:rsidRPr="00A900F4">
        <w:rPr>
          <w:rFonts w:ascii="Calibri" w:eastAsia="Times New Roman" w:hAnsi="Calibri" w:cs="Times New Roman"/>
          <w:color w:val="000000"/>
          <w:sz w:val="20"/>
          <w:szCs w:val="16"/>
          <w:lang w:val="en-US" w:eastAsia="nl-BE"/>
        </w:rPr>
        <w:t>€</w:t>
      </w:r>
      <w:r w:rsidR="00321C1E">
        <w:rPr>
          <w:rFonts w:ascii="Calibri" w:eastAsia="Times New Roman" w:hAnsi="Calibri" w:cs="Times New Roman"/>
          <w:color w:val="000000"/>
          <w:sz w:val="20"/>
          <w:szCs w:val="16"/>
          <w:lang w:val="en-US" w:eastAsia="nl-BE"/>
        </w:rPr>
        <w:t xml:space="preserve">, </w:t>
      </w:r>
      <w:r w:rsidR="00131A37">
        <w:rPr>
          <w:rFonts w:ascii="Calibri" w:eastAsia="Times New Roman" w:hAnsi="Calibri" w:cs="Times New Roman"/>
          <w:color w:val="000000"/>
          <w:sz w:val="20"/>
          <w:szCs w:val="16"/>
          <w:lang w:val="en-BE" w:eastAsia="nl-BE"/>
        </w:rPr>
        <w:t>Portugal – 15.99</w:t>
      </w:r>
      <w:r w:rsidR="004A09E3">
        <w:rPr>
          <w:rFonts w:ascii="Calibri" w:eastAsia="Times New Roman" w:hAnsi="Calibri" w:cs="Times New Roman"/>
          <w:color w:val="000000"/>
          <w:sz w:val="20"/>
          <w:szCs w:val="16"/>
          <w:lang w:val="en-BE" w:eastAsia="nl-BE"/>
        </w:rPr>
        <w:t xml:space="preserve"> </w:t>
      </w:r>
      <w:r w:rsidR="004A09E3" w:rsidRPr="00A900F4">
        <w:rPr>
          <w:rFonts w:ascii="Calibri" w:eastAsia="Times New Roman" w:hAnsi="Calibri" w:cs="Times New Roman"/>
          <w:color w:val="000000"/>
          <w:sz w:val="20"/>
          <w:szCs w:val="16"/>
          <w:lang w:val="en-US" w:eastAsia="nl-BE"/>
        </w:rPr>
        <w:t>€</w:t>
      </w:r>
      <w:r w:rsidR="00131A37">
        <w:rPr>
          <w:rFonts w:ascii="Calibri" w:eastAsia="Times New Roman" w:hAnsi="Calibri" w:cs="Times New Roman"/>
          <w:color w:val="000000"/>
          <w:sz w:val="20"/>
          <w:szCs w:val="16"/>
          <w:lang w:val="en-BE" w:eastAsia="nl-BE"/>
        </w:rPr>
        <w:t xml:space="preserve">, </w:t>
      </w:r>
      <w:r w:rsidR="006969BE">
        <w:rPr>
          <w:rFonts w:ascii="Calibri" w:eastAsia="Times New Roman" w:hAnsi="Calibri" w:cs="Times New Roman"/>
          <w:color w:val="000000"/>
          <w:sz w:val="20"/>
          <w:szCs w:val="16"/>
          <w:lang w:val="en-US" w:eastAsia="nl-BE"/>
        </w:rPr>
        <w:t xml:space="preserve">other </w:t>
      </w:r>
      <w:r w:rsidRPr="00A900F4">
        <w:rPr>
          <w:rFonts w:ascii="Calibri" w:eastAsia="Times New Roman" w:hAnsi="Calibri" w:cs="Times New Roman"/>
          <w:color w:val="000000"/>
          <w:sz w:val="20"/>
          <w:szCs w:val="16"/>
          <w:lang w:val="en-US" w:eastAsia="nl-BE"/>
        </w:rPr>
        <w:t>EU countries</w:t>
      </w:r>
      <w:r w:rsidR="008E1050">
        <w:rPr>
          <w:rFonts w:ascii="Calibri" w:eastAsia="Times New Roman" w:hAnsi="Calibri" w:cs="Times New Roman"/>
          <w:color w:val="000000"/>
          <w:sz w:val="20"/>
          <w:szCs w:val="16"/>
          <w:lang w:val="en-US" w:eastAsia="nl-BE"/>
        </w:rPr>
        <w:t xml:space="preserve"> - </w:t>
      </w:r>
      <w:r w:rsidR="000C0CC9">
        <w:rPr>
          <w:rFonts w:ascii="Calibri" w:eastAsia="Times New Roman" w:hAnsi="Calibri" w:cs="Times New Roman"/>
          <w:color w:val="000000"/>
          <w:sz w:val="20"/>
          <w:szCs w:val="16"/>
          <w:lang w:val="en-US" w:eastAsia="nl-BE"/>
        </w:rPr>
        <w:t>18.</w:t>
      </w:r>
      <w:r w:rsidR="008E1050" w:rsidRPr="00A900F4">
        <w:rPr>
          <w:rFonts w:ascii="Calibri" w:eastAsia="Times New Roman" w:hAnsi="Calibri" w:cs="Times New Roman"/>
          <w:color w:val="000000"/>
          <w:sz w:val="20"/>
          <w:szCs w:val="16"/>
          <w:lang w:val="en-US" w:eastAsia="nl-BE"/>
        </w:rPr>
        <w:t>55</w:t>
      </w:r>
      <w:r w:rsidR="004A09E3">
        <w:rPr>
          <w:rFonts w:ascii="Calibri" w:eastAsia="Times New Roman" w:hAnsi="Calibri" w:cs="Times New Roman"/>
          <w:color w:val="000000"/>
          <w:sz w:val="20"/>
          <w:szCs w:val="16"/>
          <w:lang w:val="en-BE" w:eastAsia="nl-BE"/>
        </w:rPr>
        <w:t xml:space="preserve"> </w:t>
      </w:r>
      <w:r w:rsidR="004A09E3" w:rsidRPr="00A900F4">
        <w:rPr>
          <w:rFonts w:ascii="Calibri" w:eastAsia="Times New Roman" w:hAnsi="Calibri" w:cs="Times New Roman"/>
          <w:color w:val="000000"/>
          <w:sz w:val="20"/>
          <w:szCs w:val="16"/>
          <w:lang w:val="en-US" w:eastAsia="nl-BE"/>
        </w:rPr>
        <w:t>€</w:t>
      </w:r>
      <w:r w:rsidR="008E1050">
        <w:rPr>
          <w:rFonts w:ascii="Calibri" w:eastAsia="Times New Roman" w:hAnsi="Calibri" w:cs="Times New Roman"/>
          <w:color w:val="000000"/>
          <w:sz w:val="20"/>
          <w:szCs w:val="16"/>
          <w:lang w:val="en-US" w:eastAsia="nl-BE"/>
        </w:rPr>
        <w:t>,</w:t>
      </w:r>
      <w:r w:rsidR="00A846F0">
        <w:rPr>
          <w:rFonts w:ascii="Calibri" w:eastAsia="Times New Roman" w:hAnsi="Calibri" w:cs="Times New Roman"/>
          <w:color w:val="000000"/>
          <w:sz w:val="20"/>
          <w:szCs w:val="16"/>
          <w:lang w:val="en-BE" w:eastAsia="nl-BE"/>
        </w:rPr>
        <w:t xml:space="preserve"> Norway </w:t>
      </w:r>
      <w:r w:rsidR="004A09E3">
        <w:rPr>
          <w:rFonts w:ascii="Calibri" w:eastAsia="Times New Roman" w:hAnsi="Calibri" w:cs="Times New Roman"/>
          <w:color w:val="000000"/>
          <w:sz w:val="20"/>
          <w:szCs w:val="16"/>
          <w:lang w:val="en-BE" w:eastAsia="nl-BE"/>
        </w:rPr>
        <w:t>–</w:t>
      </w:r>
      <w:r w:rsidR="00A846F0">
        <w:rPr>
          <w:rFonts w:ascii="Calibri" w:eastAsia="Times New Roman" w:hAnsi="Calibri" w:cs="Times New Roman"/>
          <w:color w:val="000000"/>
          <w:sz w:val="20"/>
          <w:szCs w:val="16"/>
          <w:lang w:val="en-BE" w:eastAsia="nl-BE"/>
        </w:rPr>
        <w:t xml:space="preserve"> 20</w:t>
      </w:r>
      <w:r w:rsidR="004A09E3">
        <w:rPr>
          <w:rFonts w:ascii="Calibri" w:eastAsia="Times New Roman" w:hAnsi="Calibri" w:cs="Times New Roman"/>
          <w:color w:val="000000"/>
          <w:sz w:val="20"/>
          <w:szCs w:val="16"/>
          <w:lang w:val="en-BE" w:eastAsia="nl-BE"/>
        </w:rPr>
        <w:t xml:space="preserve"> </w:t>
      </w:r>
      <w:r w:rsidR="004A09E3" w:rsidRPr="00A900F4">
        <w:rPr>
          <w:rFonts w:ascii="Calibri" w:eastAsia="Times New Roman" w:hAnsi="Calibri" w:cs="Times New Roman"/>
          <w:color w:val="000000"/>
          <w:sz w:val="20"/>
          <w:szCs w:val="16"/>
          <w:lang w:val="en-US" w:eastAsia="nl-BE"/>
        </w:rPr>
        <w:t>€</w:t>
      </w:r>
      <w:r w:rsidR="00A846F0">
        <w:rPr>
          <w:rFonts w:ascii="Calibri" w:eastAsia="Times New Roman" w:hAnsi="Calibri" w:cs="Times New Roman"/>
          <w:color w:val="000000"/>
          <w:sz w:val="20"/>
          <w:szCs w:val="16"/>
          <w:lang w:val="en-BE" w:eastAsia="nl-BE"/>
        </w:rPr>
        <w:t>,</w:t>
      </w:r>
      <w:r w:rsidR="00131A37">
        <w:rPr>
          <w:rFonts w:ascii="Calibri" w:eastAsia="Times New Roman" w:hAnsi="Calibri" w:cs="Times New Roman"/>
          <w:color w:val="000000"/>
          <w:sz w:val="20"/>
          <w:szCs w:val="16"/>
          <w:lang w:val="en-BE" w:eastAsia="nl-BE"/>
        </w:rPr>
        <w:t xml:space="preserve"> </w:t>
      </w:r>
      <w:r w:rsidR="00A846F0">
        <w:rPr>
          <w:rFonts w:ascii="Calibri" w:eastAsia="Times New Roman" w:hAnsi="Calibri" w:cs="Times New Roman"/>
          <w:color w:val="000000"/>
          <w:sz w:val="20"/>
          <w:szCs w:val="16"/>
          <w:lang w:val="en-BE" w:eastAsia="nl-BE"/>
        </w:rPr>
        <w:t>other</w:t>
      </w:r>
      <w:r w:rsidR="008E1050">
        <w:rPr>
          <w:rFonts w:ascii="Calibri" w:eastAsia="Times New Roman" w:hAnsi="Calibri" w:cs="Times New Roman"/>
          <w:color w:val="000000"/>
          <w:sz w:val="20"/>
          <w:szCs w:val="16"/>
          <w:lang w:val="en-US" w:eastAsia="nl-BE"/>
        </w:rPr>
        <w:t xml:space="preserve"> </w:t>
      </w:r>
      <w:r w:rsidR="00710E64" w:rsidRPr="00A900F4">
        <w:rPr>
          <w:rFonts w:ascii="Calibri" w:eastAsia="Times New Roman" w:hAnsi="Calibri" w:cs="Times New Roman"/>
          <w:color w:val="000000"/>
          <w:sz w:val="20"/>
          <w:szCs w:val="16"/>
          <w:lang w:val="en-US" w:eastAsia="nl-BE"/>
        </w:rPr>
        <w:t>non-EU</w:t>
      </w:r>
      <w:r w:rsidRPr="00A900F4">
        <w:rPr>
          <w:rFonts w:ascii="Calibri" w:eastAsia="Times New Roman" w:hAnsi="Calibri" w:cs="Times New Roman"/>
          <w:color w:val="000000"/>
          <w:sz w:val="20"/>
          <w:szCs w:val="16"/>
          <w:lang w:val="en-US" w:eastAsia="nl-BE"/>
        </w:rPr>
        <w:t xml:space="preserve"> countries</w:t>
      </w:r>
      <w:r w:rsidR="008E1050">
        <w:rPr>
          <w:rFonts w:ascii="Calibri" w:eastAsia="Times New Roman" w:hAnsi="Calibri" w:cs="Times New Roman"/>
          <w:color w:val="000000"/>
          <w:sz w:val="20"/>
          <w:szCs w:val="16"/>
          <w:lang w:val="en-US" w:eastAsia="nl-BE"/>
        </w:rPr>
        <w:t xml:space="preserve"> - </w:t>
      </w:r>
      <w:r w:rsidR="000C0CC9">
        <w:rPr>
          <w:rFonts w:ascii="Calibri" w:eastAsia="Times New Roman" w:hAnsi="Calibri" w:cs="Times New Roman"/>
          <w:color w:val="000000"/>
          <w:sz w:val="20"/>
          <w:szCs w:val="16"/>
          <w:lang w:val="en-US" w:eastAsia="nl-BE"/>
        </w:rPr>
        <w:t>45.00</w:t>
      </w:r>
      <w:r w:rsidR="004A09E3">
        <w:rPr>
          <w:rFonts w:ascii="Calibri" w:eastAsia="Times New Roman" w:hAnsi="Calibri" w:cs="Times New Roman"/>
          <w:color w:val="000000"/>
          <w:sz w:val="20"/>
          <w:szCs w:val="16"/>
          <w:lang w:val="en-BE" w:eastAsia="nl-BE"/>
        </w:rPr>
        <w:t xml:space="preserve"> </w:t>
      </w:r>
      <w:r w:rsidR="004A09E3" w:rsidRPr="00A900F4">
        <w:rPr>
          <w:rFonts w:ascii="Calibri" w:eastAsia="Times New Roman" w:hAnsi="Calibri" w:cs="Times New Roman"/>
          <w:color w:val="000000"/>
          <w:sz w:val="20"/>
          <w:szCs w:val="16"/>
          <w:lang w:val="en-US" w:eastAsia="nl-BE"/>
        </w:rPr>
        <w:t>€</w:t>
      </w:r>
      <w:r w:rsidRPr="00A900F4">
        <w:rPr>
          <w:rFonts w:ascii="Calibri" w:eastAsia="Times New Roman" w:hAnsi="Calibri" w:cs="Times New Roman"/>
          <w:color w:val="000000"/>
          <w:sz w:val="20"/>
          <w:szCs w:val="16"/>
          <w:lang w:val="en-US" w:eastAsia="nl-BE"/>
        </w:rPr>
        <w:t xml:space="preserve">. </w:t>
      </w:r>
    </w:p>
    <w:p w14:paraId="6AE0E36D" w14:textId="17555CA3" w:rsidR="0028628B" w:rsidRPr="0028628B" w:rsidRDefault="0028628B" w:rsidP="00AD10F3">
      <w:pPr>
        <w:jc w:val="center"/>
        <w:rPr>
          <w:rFonts w:ascii="Calibri" w:eastAsia="Times New Roman" w:hAnsi="Calibri" w:cs="Times New Roman"/>
          <w:color w:val="000000"/>
          <w:sz w:val="20"/>
          <w:szCs w:val="16"/>
          <w:lang w:val="en-BE" w:eastAsia="nl-BE"/>
        </w:rPr>
      </w:pPr>
      <w:r>
        <w:rPr>
          <w:rFonts w:ascii="Calibri" w:eastAsia="Times New Roman" w:hAnsi="Calibri" w:cs="Times New Roman"/>
          <w:color w:val="000000"/>
          <w:sz w:val="20"/>
          <w:szCs w:val="16"/>
          <w:lang w:val="en-BE" w:eastAsia="nl-BE"/>
        </w:rPr>
        <w:t>10% on the products for orders above 500 euro!</w:t>
      </w:r>
    </w:p>
    <w:p w14:paraId="7BFEE362" w14:textId="77777777" w:rsidR="00720CD9" w:rsidRPr="00656EBE" w:rsidRDefault="005E0586" w:rsidP="00000DF6">
      <w:pPr>
        <w:jc w:val="center"/>
        <w:rPr>
          <w:rFonts w:ascii="Calibri" w:eastAsia="Times New Roman" w:hAnsi="Calibri" w:cs="Times New Roman"/>
          <w:bCs/>
          <w:color w:val="000000"/>
          <w:sz w:val="20"/>
          <w:szCs w:val="16"/>
          <w:lang w:val="en-US" w:eastAsia="nl-BE"/>
        </w:rPr>
      </w:pPr>
      <w:r w:rsidRPr="00656EBE">
        <w:rPr>
          <w:rFonts w:ascii="Calibri" w:eastAsia="Times New Roman" w:hAnsi="Calibri" w:cs="Times New Roman"/>
          <w:bCs/>
          <w:color w:val="000000"/>
          <w:sz w:val="20"/>
          <w:szCs w:val="16"/>
          <w:lang w:val="en-US" w:eastAsia="nl-BE"/>
        </w:rPr>
        <w:t xml:space="preserve">Our products are FOOD SUPPLEMENTS. They're not </w:t>
      </w:r>
      <w:r w:rsidR="00F83D60" w:rsidRPr="00656EBE">
        <w:rPr>
          <w:rFonts w:ascii="Calibri" w:eastAsia="Times New Roman" w:hAnsi="Calibri" w:cs="Times New Roman"/>
          <w:bCs/>
          <w:color w:val="000000"/>
          <w:sz w:val="20"/>
          <w:szCs w:val="16"/>
          <w:lang w:val="en-US" w:eastAsia="nl-BE"/>
        </w:rPr>
        <w:t>intended</w:t>
      </w:r>
      <w:r w:rsidRPr="00656EBE">
        <w:rPr>
          <w:rFonts w:ascii="Calibri" w:eastAsia="Times New Roman" w:hAnsi="Calibri" w:cs="Times New Roman"/>
          <w:bCs/>
          <w:color w:val="000000"/>
          <w:sz w:val="20"/>
          <w:szCs w:val="16"/>
          <w:lang w:val="en-US" w:eastAsia="nl-BE"/>
        </w:rPr>
        <w:t xml:space="preserve"> to prevent, treat or cure any disease. If you suffer from a disease, consult a physician before taking our products.</w:t>
      </w:r>
    </w:p>
    <w:p w14:paraId="753386DB" w14:textId="1860B0F5" w:rsidR="00CA6CAA" w:rsidRDefault="00A900F4" w:rsidP="00960D08">
      <w:pPr>
        <w:jc w:val="center"/>
        <w:rPr>
          <w:rFonts w:ascii="Calibri" w:eastAsia="Times New Roman" w:hAnsi="Calibri" w:cs="Times New Roman"/>
          <w:color w:val="000000"/>
          <w:sz w:val="16"/>
          <w:szCs w:val="16"/>
          <w:lang w:val="en-US" w:eastAsia="nl-BE"/>
        </w:rPr>
      </w:pPr>
      <w:r w:rsidRPr="00A900F4">
        <w:rPr>
          <w:rFonts w:ascii="Calibri" w:eastAsia="Times New Roman" w:hAnsi="Calibri" w:cs="Times New Roman"/>
          <w:color w:val="000000"/>
          <w:sz w:val="20"/>
          <w:szCs w:val="16"/>
          <w:lang w:val="en-US" w:eastAsia="nl-BE"/>
        </w:rPr>
        <w:t xml:space="preserve">Via our website we accept the following payment methods:  </w:t>
      </w:r>
      <w:r>
        <w:rPr>
          <w:rFonts w:ascii="Calibri" w:eastAsia="Times New Roman" w:hAnsi="Calibri" w:cs="Times New Roman"/>
          <w:noProof/>
          <w:color w:val="000000"/>
          <w:sz w:val="16"/>
          <w:szCs w:val="16"/>
          <w:lang w:eastAsia="nl-BE"/>
        </w:rPr>
        <w:drawing>
          <wp:inline distT="0" distB="0" distL="0" distR="0" wp14:anchorId="2F7D92F5" wp14:editId="7F7B8DA7">
            <wp:extent cx="3838759" cy="409575"/>
            <wp:effectExtent l="0" t="0" r="9525" b="0"/>
            <wp:docPr id="1" name="Picture 1" descr="C:\Users\Maxime\Desktop\new form resources\betaalmethoden 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xime\Desktop\new form resources\betaalmethoden 7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653" cy="51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Times New Roman"/>
          <w:color w:val="000000"/>
          <w:sz w:val="16"/>
          <w:szCs w:val="16"/>
          <w:lang w:val="en-US" w:eastAsia="nl-BE"/>
        </w:rPr>
        <w:t xml:space="preserve">    </w:t>
      </w:r>
    </w:p>
    <w:sectPr w:rsidR="00CA6CAA" w:rsidSect="00DC36D0">
      <w:pgSz w:w="11907" w:h="16839" w:code="9"/>
      <w:pgMar w:top="851" w:right="992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134D07" w14:textId="77777777" w:rsidR="005E040A" w:rsidRDefault="005E040A" w:rsidP="00852F1D">
      <w:pPr>
        <w:spacing w:after="0" w:line="240" w:lineRule="auto"/>
      </w:pPr>
      <w:r>
        <w:separator/>
      </w:r>
    </w:p>
  </w:endnote>
  <w:endnote w:type="continuationSeparator" w:id="0">
    <w:p w14:paraId="4BC0DB2F" w14:textId="77777777" w:rsidR="005E040A" w:rsidRDefault="005E040A" w:rsidP="00852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0C18B2" w14:textId="77777777" w:rsidR="005E040A" w:rsidRDefault="005E040A" w:rsidP="00852F1D">
      <w:pPr>
        <w:spacing w:after="0" w:line="240" w:lineRule="auto"/>
      </w:pPr>
      <w:r>
        <w:separator/>
      </w:r>
    </w:p>
  </w:footnote>
  <w:footnote w:type="continuationSeparator" w:id="0">
    <w:p w14:paraId="3E528930" w14:textId="77777777" w:rsidR="005E040A" w:rsidRDefault="005E040A" w:rsidP="00852F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C2410"/>
    <w:multiLevelType w:val="hybridMultilevel"/>
    <w:tmpl w:val="8EB8B79A"/>
    <w:lvl w:ilvl="0" w:tplc="08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C4D4C58"/>
    <w:multiLevelType w:val="hybridMultilevel"/>
    <w:tmpl w:val="95D81522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F46BD2"/>
    <w:multiLevelType w:val="hybridMultilevel"/>
    <w:tmpl w:val="CA584940"/>
    <w:lvl w:ilvl="0" w:tplc="8AF8B226">
      <w:start w:val="1"/>
      <w:numFmt w:val="decimal"/>
      <w:lvlText w:val="%1."/>
      <w:lvlJc w:val="left"/>
      <w:pPr>
        <w:ind w:left="1440" w:hanging="360"/>
      </w:pPr>
      <w:rPr>
        <w:rFonts w:hint="default"/>
        <w:sz w:val="18"/>
      </w:rPr>
    </w:lvl>
    <w:lvl w:ilvl="1" w:tplc="08130019" w:tentative="1">
      <w:start w:val="1"/>
      <w:numFmt w:val="lowerLetter"/>
      <w:lvlText w:val="%2."/>
      <w:lvlJc w:val="left"/>
      <w:pPr>
        <w:ind w:left="2160" w:hanging="360"/>
      </w:pPr>
    </w:lvl>
    <w:lvl w:ilvl="2" w:tplc="0813001B" w:tentative="1">
      <w:start w:val="1"/>
      <w:numFmt w:val="lowerRoman"/>
      <w:lvlText w:val="%3."/>
      <w:lvlJc w:val="right"/>
      <w:pPr>
        <w:ind w:left="2880" w:hanging="180"/>
      </w:pPr>
    </w:lvl>
    <w:lvl w:ilvl="3" w:tplc="0813000F" w:tentative="1">
      <w:start w:val="1"/>
      <w:numFmt w:val="decimal"/>
      <w:lvlText w:val="%4."/>
      <w:lvlJc w:val="left"/>
      <w:pPr>
        <w:ind w:left="3600" w:hanging="360"/>
      </w:pPr>
    </w:lvl>
    <w:lvl w:ilvl="4" w:tplc="08130019" w:tentative="1">
      <w:start w:val="1"/>
      <w:numFmt w:val="lowerLetter"/>
      <w:lvlText w:val="%5."/>
      <w:lvlJc w:val="left"/>
      <w:pPr>
        <w:ind w:left="4320" w:hanging="360"/>
      </w:pPr>
    </w:lvl>
    <w:lvl w:ilvl="5" w:tplc="0813001B" w:tentative="1">
      <w:start w:val="1"/>
      <w:numFmt w:val="lowerRoman"/>
      <w:lvlText w:val="%6."/>
      <w:lvlJc w:val="right"/>
      <w:pPr>
        <w:ind w:left="5040" w:hanging="180"/>
      </w:pPr>
    </w:lvl>
    <w:lvl w:ilvl="6" w:tplc="0813000F" w:tentative="1">
      <w:start w:val="1"/>
      <w:numFmt w:val="decimal"/>
      <w:lvlText w:val="%7."/>
      <w:lvlJc w:val="left"/>
      <w:pPr>
        <w:ind w:left="5760" w:hanging="360"/>
      </w:pPr>
    </w:lvl>
    <w:lvl w:ilvl="7" w:tplc="08130019" w:tentative="1">
      <w:start w:val="1"/>
      <w:numFmt w:val="lowerLetter"/>
      <w:lvlText w:val="%8."/>
      <w:lvlJc w:val="left"/>
      <w:pPr>
        <w:ind w:left="6480" w:hanging="360"/>
      </w:pPr>
    </w:lvl>
    <w:lvl w:ilvl="8" w:tplc="08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72D7BD0"/>
    <w:multiLevelType w:val="hybridMultilevel"/>
    <w:tmpl w:val="6C4E7254"/>
    <w:lvl w:ilvl="0" w:tplc="0813000F">
      <w:start w:val="1"/>
      <w:numFmt w:val="decimal"/>
      <w:lvlText w:val="%1."/>
      <w:lvlJc w:val="left"/>
      <w:pPr>
        <w:ind w:left="1080" w:hanging="360"/>
      </w:p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4EB252C"/>
    <w:multiLevelType w:val="hybridMultilevel"/>
    <w:tmpl w:val="67407B92"/>
    <w:lvl w:ilvl="0" w:tplc="0813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AB9318A"/>
    <w:multiLevelType w:val="hybridMultilevel"/>
    <w:tmpl w:val="95D81522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2469941">
    <w:abstractNumId w:val="5"/>
  </w:num>
  <w:num w:numId="2" w16cid:durableId="1963227694">
    <w:abstractNumId w:val="1"/>
  </w:num>
  <w:num w:numId="3" w16cid:durableId="347215848">
    <w:abstractNumId w:val="3"/>
  </w:num>
  <w:num w:numId="4" w16cid:durableId="1858347925">
    <w:abstractNumId w:val="0"/>
  </w:num>
  <w:num w:numId="5" w16cid:durableId="292055598">
    <w:abstractNumId w:val="4"/>
  </w:num>
  <w:num w:numId="6" w16cid:durableId="18463562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586"/>
    <w:rsid w:val="00000DF6"/>
    <w:rsid w:val="00003370"/>
    <w:rsid w:val="00005B8B"/>
    <w:rsid w:val="00020642"/>
    <w:rsid w:val="00021E68"/>
    <w:rsid w:val="00034607"/>
    <w:rsid w:val="0004003B"/>
    <w:rsid w:val="00043122"/>
    <w:rsid w:val="000506B0"/>
    <w:rsid w:val="00060C0E"/>
    <w:rsid w:val="0006317F"/>
    <w:rsid w:val="00076283"/>
    <w:rsid w:val="00090F77"/>
    <w:rsid w:val="00093826"/>
    <w:rsid w:val="00093E2F"/>
    <w:rsid w:val="00097140"/>
    <w:rsid w:val="000A31E9"/>
    <w:rsid w:val="000A3697"/>
    <w:rsid w:val="000B205E"/>
    <w:rsid w:val="000B7B74"/>
    <w:rsid w:val="000C0CC9"/>
    <w:rsid w:val="000E3862"/>
    <w:rsid w:val="000E6834"/>
    <w:rsid w:val="00104F38"/>
    <w:rsid w:val="0011099B"/>
    <w:rsid w:val="00115F27"/>
    <w:rsid w:val="00120425"/>
    <w:rsid w:val="001217EA"/>
    <w:rsid w:val="00131A37"/>
    <w:rsid w:val="00147E04"/>
    <w:rsid w:val="00152850"/>
    <w:rsid w:val="0015546A"/>
    <w:rsid w:val="001627DC"/>
    <w:rsid w:val="00163093"/>
    <w:rsid w:val="00163990"/>
    <w:rsid w:val="00164ED0"/>
    <w:rsid w:val="00196E0B"/>
    <w:rsid w:val="001B3FA0"/>
    <w:rsid w:val="001B5DB4"/>
    <w:rsid w:val="001B6B7C"/>
    <w:rsid w:val="001B7369"/>
    <w:rsid w:val="001B7B5A"/>
    <w:rsid w:val="001C2157"/>
    <w:rsid w:val="001C31B0"/>
    <w:rsid w:val="001C3A46"/>
    <w:rsid w:val="001C5976"/>
    <w:rsid w:val="001C6593"/>
    <w:rsid w:val="001D0399"/>
    <w:rsid w:val="001D0D09"/>
    <w:rsid w:val="001D466A"/>
    <w:rsid w:val="001D6BF0"/>
    <w:rsid w:val="001D7091"/>
    <w:rsid w:val="001E0893"/>
    <w:rsid w:val="001E604D"/>
    <w:rsid w:val="001F085D"/>
    <w:rsid w:val="001F49F6"/>
    <w:rsid w:val="001F4EFF"/>
    <w:rsid w:val="001F67E2"/>
    <w:rsid w:val="00200752"/>
    <w:rsid w:val="00201136"/>
    <w:rsid w:val="0020423B"/>
    <w:rsid w:val="00207710"/>
    <w:rsid w:val="002110EE"/>
    <w:rsid w:val="002126C1"/>
    <w:rsid w:val="00213B35"/>
    <w:rsid w:val="002154A4"/>
    <w:rsid w:val="00217812"/>
    <w:rsid w:val="00230871"/>
    <w:rsid w:val="00233222"/>
    <w:rsid w:val="00236907"/>
    <w:rsid w:val="00241439"/>
    <w:rsid w:val="0025710C"/>
    <w:rsid w:val="0026380A"/>
    <w:rsid w:val="00271F6E"/>
    <w:rsid w:val="0028628B"/>
    <w:rsid w:val="00286F4D"/>
    <w:rsid w:val="0029438E"/>
    <w:rsid w:val="002948A0"/>
    <w:rsid w:val="002A0AAA"/>
    <w:rsid w:val="002A475A"/>
    <w:rsid w:val="002A5C8D"/>
    <w:rsid w:val="002B303B"/>
    <w:rsid w:val="002B43C4"/>
    <w:rsid w:val="002C12D9"/>
    <w:rsid w:val="002C3307"/>
    <w:rsid w:val="002E22EA"/>
    <w:rsid w:val="002E3327"/>
    <w:rsid w:val="002E4191"/>
    <w:rsid w:val="002E79EB"/>
    <w:rsid w:val="002E7E15"/>
    <w:rsid w:val="002F2FB5"/>
    <w:rsid w:val="002F3052"/>
    <w:rsid w:val="002F4A90"/>
    <w:rsid w:val="002F52C8"/>
    <w:rsid w:val="002F58FE"/>
    <w:rsid w:val="0031793A"/>
    <w:rsid w:val="00321C1E"/>
    <w:rsid w:val="00335178"/>
    <w:rsid w:val="003353E6"/>
    <w:rsid w:val="00346EDE"/>
    <w:rsid w:val="003475A0"/>
    <w:rsid w:val="003505C7"/>
    <w:rsid w:val="00353307"/>
    <w:rsid w:val="00360D77"/>
    <w:rsid w:val="00374169"/>
    <w:rsid w:val="00376CAF"/>
    <w:rsid w:val="00377283"/>
    <w:rsid w:val="00380392"/>
    <w:rsid w:val="00383650"/>
    <w:rsid w:val="00385C02"/>
    <w:rsid w:val="003864D2"/>
    <w:rsid w:val="00390C4C"/>
    <w:rsid w:val="00394E1F"/>
    <w:rsid w:val="003A3DB0"/>
    <w:rsid w:val="003A550E"/>
    <w:rsid w:val="003A6E5F"/>
    <w:rsid w:val="003B1393"/>
    <w:rsid w:val="003B3BC9"/>
    <w:rsid w:val="003C1B78"/>
    <w:rsid w:val="003C4162"/>
    <w:rsid w:val="003D3129"/>
    <w:rsid w:val="003D333E"/>
    <w:rsid w:val="003D3E51"/>
    <w:rsid w:val="003D52EF"/>
    <w:rsid w:val="003D65AC"/>
    <w:rsid w:val="003E3A32"/>
    <w:rsid w:val="003E3D76"/>
    <w:rsid w:val="003E59DC"/>
    <w:rsid w:val="003E7067"/>
    <w:rsid w:val="003F016F"/>
    <w:rsid w:val="003F0D63"/>
    <w:rsid w:val="003F1E65"/>
    <w:rsid w:val="003F3E0D"/>
    <w:rsid w:val="00403C8C"/>
    <w:rsid w:val="00403D8C"/>
    <w:rsid w:val="00407FE2"/>
    <w:rsid w:val="004101FD"/>
    <w:rsid w:val="00414D75"/>
    <w:rsid w:val="00422517"/>
    <w:rsid w:val="004259A9"/>
    <w:rsid w:val="00431BC9"/>
    <w:rsid w:val="00431FAD"/>
    <w:rsid w:val="00433DD2"/>
    <w:rsid w:val="00443DDF"/>
    <w:rsid w:val="00444BCC"/>
    <w:rsid w:val="00447213"/>
    <w:rsid w:val="00452E53"/>
    <w:rsid w:val="00454614"/>
    <w:rsid w:val="00457B34"/>
    <w:rsid w:val="00461729"/>
    <w:rsid w:val="00464D28"/>
    <w:rsid w:val="00464E44"/>
    <w:rsid w:val="00466B9F"/>
    <w:rsid w:val="004671EA"/>
    <w:rsid w:val="00487089"/>
    <w:rsid w:val="00493267"/>
    <w:rsid w:val="00494626"/>
    <w:rsid w:val="004A09E3"/>
    <w:rsid w:val="004A3D0D"/>
    <w:rsid w:val="004A54E9"/>
    <w:rsid w:val="004A7F4B"/>
    <w:rsid w:val="004C6C9D"/>
    <w:rsid w:val="004D2D52"/>
    <w:rsid w:val="004D6871"/>
    <w:rsid w:val="004E0669"/>
    <w:rsid w:val="004E0F96"/>
    <w:rsid w:val="004E4BA7"/>
    <w:rsid w:val="004E642A"/>
    <w:rsid w:val="004F05D4"/>
    <w:rsid w:val="004F5BC9"/>
    <w:rsid w:val="004F5F95"/>
    <w:rsid w:val="005005EB"/>
    <w:rsid w:val="00501BA0"/>
    <w:rsid w:val="00503978"/>
    <w:rsid w:val="0050462C"/>
    <w:rsid w:val="005048F3"/>
    <w:rsid w:val="00510BE9"/>
    <w:rsid w:val="00511F51"/>
    <w:rsid w:val="005142EC"/>
    <w:rsid w:val="00520BE0"/>
    <w:rsid w:val="00525C1E"/>
    <w:rsid w:val="005264C4"/>
    <w:rsid w:val="005327FC"/>
    <w:rsid w:val="00542962"/>
    <w:rsid w:val="00546E2D"/>
    <w:rsid w:val="005532FE"/>
    <w:rsid w:val="005672D6"/>
    <w:rsid w:val="00575D30"/>
    <w:rsid w:val="00576B99"/>
    <w:rsid w:val="00587958"/>
    <w:rsid w:val="00587A0F"/>
    <w:rsid w:val="005A02EB"/>
    <w:rsid w:val="005A288C"/>
    <w:rsid w:val="005A565E"/>
    <w:rsid w:val="005A7E02"/>
    <w:rsid w:val="005B57F4"/>
    <w:rsid w:val="005B5F3C"/>
    <w:rsid w:val="005C1DEE"/>
    <w:rsid w:val="005C7A13"/>
    <w:rsid w:val="005D108B"/>
    <w:rsid w:val="005E0300"/>
    <w:rsid w:val="005E03B7"/>
    <w:rsid w:val="005E040A"/>
    <w:rsid w:val="005E0586"/>
    <w:rsid w:val="005E2FD4"/>
    <w:rsid w:val="005E542F"/>
    <w:rsid w:val="005E7371"/>
    <w:rsid w:val="005F3102"/>
    <w:rsid w:val="0061187F"/>
    <w:rsid w:val="00611ED0"/>
    <w:rsid w:val="00616F15"/>
    <w:rsid w:val="00620792"/>
    <w:rsid w:val="00624737"/>
    <w:rsid w:val="006314ED"/>
    <w:rsid w:val="00640A5E"/>
    <w:rsid w:val="00643706"/>
    <w:rsid w:val="00650E7D"/>
    <w:rsid w:val="00652270"/>
    <w:rsid w:val="0065643A"/>
    <w:rsid w:val="00656ABD"/>
    <w:rsid w:val="00656EBE"/>
    <w:rsid w:val="0066374E"/>
    <w:rsid w:val="006638C9"/>
    <w:rsid w:val="0066524A"/>
    <w:rsid w:val="00665586"/>
    <w:rsid w:val="00665F6F"/>
    <w:rsid w:val="00670C4A"/>
    <w:rsid w:val="00680D00"/>
    <w:rsid w:val="00682A3B"/>
    <w:rsid w:val="00682AD6"/>
    <w:rsid w:val="00684EA1"/>
    <w:rsid w:val="00685452"/>
    <w:rsid w:val="00695719"/>
    <w:rsid w:val="006969BE"/>
    <w:rsid w:val="006A0FFA"/>
    <w:rsid w:val="006B6873"/>
    <w:rsid w:val="006C0CB1"/>
    <w:rsid w:val="006C6081"/>
    <w:rsid w:val="006C695F"/>
    <w:rsid w:val="006D0D1D"/>
    <w:rsid w:val="006D17E7"/>
    <w:rsid w:val="006D2E10"/>
    <w:rsid w:val="006D7091"/>
    <w:rsid w:val="006E1874"/>
    <w:rsid w:val="006E464B"/>
    <w:rsid w:val="006E6AFA"/>
    <w:rsid w:val="006E740A"/>
    <w:rsid w:val="006F02CB"/>
    <w:rsid w:val="007004AA"/>
    <w:rsid w:val="00701CA6"/>
    <w:rsid w:val="00702BA0"/>
    <w:rsid w:val="007075E5"/>
    <w:rsid w:val="00710BAD"/>
    <w:rsid w:val="00710DC3"/>
    <w:rsid w:val="00710E64"/>
    <w:rsid w:val="007118B2"/>
    <w:rsid w:val="00717EA7"/>
    <w:rsid w:val="00720CD9"/>
    <w:rsid w:val="00721371"/>
    <w:rsid w:val="007218A0"/>
    <w:rsid w:val="0072205E"/>
    <w:rsid w:val="00723726"/>
    <w:rsid w:val="00725E0A"/>
    <w:rsid w:val="007359A6"/>
    <w:rsid w:val="00752664"/>
    <w:rsid w:val="007535B6"/>
    <w:rsid w:val="00756239"/>
    <w:rsid w:val="0076078D"/>
    <w:rsid w:val="00764DB2"/>
    <w:rsid w:val="00766784"/>
    <w:rsid w:val="00772061"/>
    <w:rsid w:val="0077308A"/>
    <w:rsid w:val="007778BA"/>
    <w:rsid w:val="00780EE9"/>
    <w:rsid w:val="00785C5B"/>
    <w:rsid w:val="00786AB9"/>
    <w:rsid w:val="00787313"/>
    <w:rsid w:val="00787E9C"/>
    <w:rsid w:val="007901B1"/>
    <w:rsid w:val="0079195D"/>
    <w:rsid w:val="00793100"/>
    <w:rsid w:val="007A201A"/>
    <w:rsid w:val="007A7E45"/>
    <w:rsid w:val="007C133E"/>
    <w:rsid w:val="007C6A69"/>
    <w:rsid w:val="007D5B8F"/>
    <w:rsid w:val="007D751A"/>
    <w:rsid w:val="007D76B7"/>
    <w:rsid w:val="007E6C25"/>
    <w:rsid w:val="007F44C8"/>
    <w:rsid w:val="007F56E4"/>
    <w:rsid w:val="008007F1"/>
    <w:rsid w:val="00807F16"/>
    <w:rsid w:val="008114D1"/>
    <w:rsid w:val="00820ABF"/>
    <w:rsid w:val="00826D4F"/>
    <w:rsid w:val="0083297A"/>
    <w:rsid w:val="0083314D"/>
    <w:rsid w:val="00834DD4"/>
    <w:rsid w:val="00835E9E"/>
    <w:rsid w:val="00844401"/>
    <w:rsid w:val="00845C26"/>
    <w:rsid w:val="00846F19"/>
    <w:rsid w:val="00852F1D"/>
    <w:rsid w:val="00862926"/>
    <w:rsid w:val="00881488"/>
    <w:rsid w:val="0089277F"/>
    <w:rsid w:val="0089381E"/>
    <w:rsid w:val="00896AFB"/>
    <w:rsid w:val="008A2A8C"/>
    <w:rsid w:val="008A68F0"/>
    <w:rsid w:val="008A6924"/>
    <w:rsid w:val="008A6ABB"/>
    <w:rsid w:val="008B0CEE"/>
    <w:rsid w:val="008B1D90"/>
    <w:rsid w:val="008B780F"/>
    <w:rsid w:val="008C033C"/>
    <w:rsid w:val="008C26E3"/>
    <w:rsid w:val="008C7469"/>
    <w:rsid w:val="008C7CFD"/>
    <w:rsid w:val="008D0780"/>
    <w:rsid w:val="008D4EC6"/>
    <w:rsid w:val="008D4F10"/>
    <w:rsid w:val="008D55B2"/>
    <w:rsid w:val="008D62E6"/>
    <w:rsid w:val="008E1050"/>
    <w:rsid w:val="008E3E13"/>
    <w:rsid w:val="008E47CE"/>
    <w:rsid w:val="008F2BE2"/>
    <w:rsid w:val="008F62A3"/>
    <w:rsid w:val="008F690D"/>
    <w:rsid w:val="008F787F"/>
    <w:rsid w:val="00907FB7"/>
    <w:rsid w:val="00912A6C"/>
    <w:rsid w:val="00912B7E"/>
    <w:rsid w:val="0091384F"/>
    <w:rsid w:val="009168A0"/>
    <w:rsid w:val="009213F9"/>
    <w:rsid w:val="0092272F"/>
    <w:rsid w:val="00922FDA"/>
    <w:rsid w:val="00926FC6"/>
    <w:rsid w:val="00932ECF"/>
    <w:rsid w:val="00934CA7"/>
    <w:rsid w:val="00944D11"/>
    <w:rsid w:val="00946A56"/>
    <w:rsid w:val="00951B19"/>
    <w:rsid w:val="00953FC5"/>
    <w:rsid w:val="00954590"/>
    <w:rsid w:val="009550EC"/>
    <w:rsid w:val="00960D08"/>
    <w:rsid w:val="0097032A"/>
    <w:rsid w:val="009719EE"/>
    <w:rsid w:val="00973C8D"/>
    <w:rsid w:val="0097500F"/>
    <w:rsid w:val="009767AB"/>
    <w:rsid w:val="009836FB"/>
    <w:rsid w:val="009922C0"/>
    <w:rsid w:val="00994222"/>
    <w:rsid w:val="00995111"/>
    <w:rsid w:val="009958D1"/>
    <w:rsid w:val="009A75E5"/>
    <w:rsid w:val="009B179B"/>
    <w:rsid w:val="009B4BEB"/>
    <w:rsid w:val="009C21E9"/>
    <w:rsid w:val="009D0635"/>
    <w:rsid w:val="009D43AA"/>
    <w:rsid w:val="009D51A5"/>
    <w:rsid w:val="009E3114"/>
    <w:rsid w:val="009F36FF"/>
    <w:rsid w:val="009F4EB5"/>
    <w:rsid w:val="009F52B9"/>
    <w:rsid w:val="009F5509"/>
    <w:rsid w:val="00A0180A"/>
    <w:rsid w:val="00A01AC4"/>
    <w:rsid w:val="00A02DA8"/>
    <w:rsid w:val="00A02EEE"/>
    <w:rsid w:val="00A10B17"/>
    <w:rsid w:val="00A11830"/>
    <w:rsid w:val="00A13EF2"/>
    <w:rsid w:val="00A16D29"/>
    <w:rsid w:val="00A2295F"/>
    <w:rsid w:val="00A259BB"/>
    <w:rsid w:val="00A27D22"/>
    <w:rsid w:val="00A34C33"/>
    <w:rsid w:val="00A37031"/>
    <w:rsid w:val="00A42C97"/>
    <w:rsid w:val="00A42DC4"/>
    <w:rsid w:val="00A46CA0"/>
    <w:rsid w:val="00A541FB"/>
    <w:rsid w:val="00A576F6"/>
    <w:rsid w:val="00A760B4"/>
    <w:rsid w:val="00A76EF2"/>
    <w:rsid w:val="00A846F0"/>
    <w:rsid w:val="00A900F4"/>
    <w:rsid w:val="00A92129"/>
    <w:rsid w:val="00A94E58"/>
    <w:rsid w:val="00AA0487"/>
    <w:rsid w:val="00AA526F"/>
    <w:rsid w:val="00AB32A1"/>
    <w:rsid w:val="00AB44AF"/>
    <w:rsid w:val="00AB6DB5"/>
    <w:rsid w:val="00AC1F44"/>
    <w:rsid w:val="00AC20BD"/>
    <w:rsid w:val="00AD10F3"/>
    <w:rsid w:val="00AD5684"/>
    <w:rsid w:val="00AE6A9E"/>
    <w:rsid w:val="00B04D8B"/>
    <w:rsid w:val="00B10FB6"/>
    <w:rsid w:val="00B137A1"/>
    <w:rsid w:val="00B14E56"/>
    <w:rsid w:val="00B157BD"/>
    <w:rsid w:val="00B16A36"/>
    <w:rsid w:val="00B22D05"/>
    <w:rsid w:val="00B2316A"/>
    <w:rsid w:val="00B245C8"/>
    <w:rsid w:val="00B306DE"/>
    <w:rsid w:val="00B314AD"/>
    <w:rsid w:val="00B31939"/>
    <w:rsid w:val="00B3509C"/>
    <w:rsid w:val="00B35645"/>
    <w:rsid w:val="00B35BA6"/>
    <w:rsid w:val="00B35DCB"/>
    <w:rsid w:val="00B367F0"/>
    <w:rsid w:val="00B4327B"/>
    <w:rsid w:val="00B44D58"/>
    <w:rsid w:val="00B459AE"/>
    <w:rsid w:val="00B52AEB"/>
    <w:rsid w:val="00B54F69"/>
    <w:rsid w:val="00B57052"/>
    <w:rsid w:val="00B6686E"/>
    <w:rsid w:val="00B67BD1"/>
    <w:rsid w:val="00B7457E"/>
    <w:rsid w:val="00B83C59"/>
    <w:rsid w:val="00B86060"/>
    <w:rsid w:val="00BA39BA"/>
    <w:rsid w:val="00BA52D4"/>
    <w:rsid w:val="00BA6885"/>
    <w:rsid w:val="00BA7C32"/>
    <w:rsid w:val="00BC3CEE"/>
    <w:rsid w:val="00BD1298"/>
    <w:rsid w:val="00BD16F0"/>
    <w:rsid w:val="00BD6D33"/>
    <w:rsid w:val="00BE4A3D"/>
    <w:rsid w:val="00BE74B8"/>
    <w:rsid w:val="00BE7BCC"/>
    <w:rsid w:val="00BF2637"/>
    <w:rsid w:val="00BF46FB"/>
    <w:rsid w:val="00C02E84"/>
    <w:rsid w:val="00C05D86"/>
    <w:rsid w:val="00C07911"/>
    <w:rsid w:val="00C16BC2"/>
    <w:rsid w:val="00C17844"/>
    <w:rsid w:val="00C2121C"/>
    <w:rsid w:val="00C25AD3"/>
    <w:rsid w:val="00C26574"/>
    <w:rsid w:val="00C26B6E"/>
    <w:rsid w:val="00C31408"/>
    <w:rsid w:val="00C34834"/>
    <w:rsid w:val="00C35F83"/>
    <w:rsid w:val="00C404AE"/>
    <w:rsid w:val="00C407E6"/>
    <w:rsid w:val="00C52B8B"/>
    <w:rsid w:val="00C539BB"/>
    <w:rsid w:val="00C546FE"/>
    <w:rsid w:val="00C55FAB"/>
    <w:rsid w:val="00C634F3"/>
    <w:rsid w:val="00C64371"/>
    <w:rsid w:val="00C64B17"/>
    <w:rsid w:val="00C71921"/>
    <w:rsid w:val="00C7677C"/>
    <w:rsid w:val="00C82711"/>
    <w:rsid w:val="00C85649"/>
    <w:rsid w:val="00C87876"/>
    <w:rsid w:val="00CA3B8B"/>
    <w:rsid w:val="00CA6816"/>
    <w:rsid w:val="00CA6CAA"/>
    <w:rsid w:val="00CB1500"/>
    <w:rsid w:val="00CB2F0C"/>
    <w:rsid w:val="00CB4280"/>
    <w:rsid w:val="00CC4EA5"/>
    <w:rsid w:val="00CD00BF"/>
    <w:rsid w:val="00CE6330"/>
    <w:rsid w:val="00CF0573"/>
    <w:rsid w:val="00CF690C"/>
    <w:rsid w:val="00D05F4A"/>
    <w:rsid w:val="00D11247"/>
    <w:rsid w:val="00D12DFB"/>
    <w:rsid w:val="00D17320"/>
    <w:rsid w:val="00D237AC"/>
    <w:rsid w:val="00D300AB"/>
    <w:rsid w:val="00D412C0"/>
    <w:rsid w:val="00D413AA"/>
    <w:rsid w:val="00D43A9F"/>
    <w:rsid w:val="00D473DE"/>
    <w:rsid w:val="00D5071D"/>
    <w:rsid w:val="00D51181"/>
    <w:rsid w:val="00D57B26"/>
    <w:rsid w:val="00D65192"/>
    <w:rsid w:val="00D65421"/>
    <w:rsid w:val="00D6647E"/>
    <w:rsid w:val="00D67705"/>
    <w:rsid w:val="00D82ADB"/>
    <w:rsid w:val="00D91AEB"/>
    <w:rsid w:val="00D93FC5"/>
    <w:rsid w:val="00D94353"/>
    <w:rsid w:val="00D952D7"/>
    <w:rsid w:val="00D9640E"/>
    <w:rsid w:val="00D966D9"/>
    <w:rsid w:val="00D96B4F"/>
    <w:rsid w:val="00DA5407"/>
    <w:rsid w:val="00DA578D"/>
    <w:rsid w:val="00DC2869"/>
    <w:rsid w:val="00DC2A7F"/>
    <w:rsid w:val="00DC36D0"/>
    <w:rsid w:val="00DD5193"/>
    <w:rsid w:val="00DF2FB8"/>
    <w:rsid w:val="00DF4A2A"/>
    <w:rsid w:val="00DF54DB"/>
    <w:rsid w:val="00DF55C2"/>
    <w:rsid w:val="00DF5783"/>
    <w:rsid w:val="00E0134B"/>
    <w:rsid w:val="00E0353D"/>
    <w:rsid w:val="00E054D5"/>
    <w:rsid w:val="00E0721A"/>
    <w:rsid w:val="00E07535"/>
    <w:rsid w:val="00E07A1D"/>
    <w:rsid w:val="00E17C58"/>
    <w:rsid w:val="00E22FEA"/>
    <w:rsid w:val="00E26C40"/>
    <w:rsid w:val="00E358F8"/>
    <w:rsid w:val="00E42247"/>
    <w:rsid w:val="00E55976"/>
    <w:rsid w:val="00E55BB3"/>
    <w:rsid w:val="00E56749"/>
    <w:rsid w:val="00E57672"/>
    <w:rsid w:val="00E62C07"/>
    <w:rsid w:val="00E657CA"/>
    <w:rsid w:val="00E65969"/>
    <w:rsid w:val="00E72101"/>
    <w:rsid w:val="00E72A2A"/>
    <w:rsid w:val="00E74CA6"/>
    <w:rsid w:val="00E9576C"/>
    <w:rsid w:val="00EA01BA"/>
    <w:rsid w:val="00EA07CE"/>
    <w:rsid w:val="00EA2623"/>
    <w:rsid w:val="00EB2910"/>
    <w:rsid w:val="00EC058F"/>
    <w:rsid w:val="00EC2809"/>
    <w:rsid w:val="00EE1E17"/>
    <w:rsid w:val="00EE28D4"/>
    <w:rsid w:val="00EE66B6"/>
    <w:rsid w:val="00EF3761"/>
    <w:rsid w:val="00EF4168"/>
    <w:rsid w:val="00EF48A3"/>
    <w:rsid w:val="00EF4987"/>
    <w:rsid w:val="00F0114E"/>
    <w:rsid w:val="00F0411F"/>
    <w:rsid w:val="00F06D31"/>
    <w:rsid w:val="00F131F4"/>
    <w:rsid w:val="00F138C6"/>
    <w:rsid w:val="00F16985"/>
    <w:rsid w:val="00F210DE"/>
    <w:rsid w:val="00F2132F"/>
    <w:rsid w:val="00F22161"/>
    <w:rsid w:val="00F248F0"/>
    <w:rsid w:val="00F25390"/>
    <w:rsid w:val="00F25EBF"/>
    <w:rsid w:val="00F25EF7"/>
    <w:rsid w:val="00F27936"/>
    <w:rsid w:val="00F32037"/>
    <w:rsid w:val="00F41A44"/>
    <w:rsid w:val="00F51528"/>
    <w:rsid w:val="00F52174"/>
    <w:rsid w:val="00F5380C"/>
    <w:rsid w:val="00F66F27"/>
    <w:rsid w:val="00F67D68"/>
    <w:rsid w:val="00F70945"/>
    <w:rsid w:val="00F70B3B"/>
    <w:rsid w:val="00F71191"/>
    <w:rsid w:val="00F72D6C"/>
    <w:rsid w:val="00F76242"/>
    <w:rsid w:val="00F81484"/>
    <w:rsid w:val="00F83D60"/>
    <w:rsid w:val="00F8418A"/>
    <w:rsid w:val="00F873C6"/>
    <w:rsid w:val="00F8784D"/>
    <w:rsid w:val="00F90B03"/>
    <w:rsid w:val="00F95B20"/>
    <w:rsid w:val="00F96F7A"/>
    <w:rsid w:val="00FA4C14"/>
    <w:rsid w:val="00FA58AC"/>
    <w:rsid w:val="00FA5F74"/>
    <w:rsid w:val="00FB1A54"/>
    <w:rsid w:val="00FB4376"/>
    <w:rsid w:val="00FB4A11"/>
    <w:rsid w:val="00FB6202"/>
    <w:rsid w:val="00FB6415"/>
    <w:rsid w:val="00FB745B"/>
    <w:rsid w:val="00FD5C53"/>
    <w:rsid w:val="00FD637F"/>
    <w:rsid w:val="00FD6C2F"/>
    <w:rsid w:val="00FD737E"/>
    <w:rsid w:val="00FE3034"/>
    <w:rsid w:val="00FE75A1"/>
    <w:rsid w:val="00FF0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5160ACA"/>
  <w15:chartTrackingRefBased/>
  <w15:docId w15:val="{DC14C971-8B7B-4EAF-A54F-65DA9507F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0586"/>
  </w:style>
  <w:style w:type="paragraph" w:styleId="Heading1">
    <w:name w:val="heading 1"/>
    <w:basedOn w:val="Normal"/>
    <w:link w:val="Heading1Char"/>
    <w:uiPriority w:val="9"/>
    <w:qFormat/>
    <w:rsid w:val="00452E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E058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43DD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52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2F1D"/>
  </w:style>
  <w:style w:type="paragraph" w:styleId="Footer">
    <w:name w:val="footer"/>
    <w:basedOn w:val="Normal"/>
    <w:link w:val="FooterChar"/>
    <w:uiPriority w:val="99"/>
    <w:unhideWhenUsed/>
    <w:rsid w:val="00852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2F1D"/>
  </w:style>
  <w:style w:type="character" w:customStyle="1" w:styleId="apple-converted-space">
    <w:name w:val="apple-converted-space"/>
    <w:basedOn w:val="DefaultParagraphFont"/>
    <w:rsid w:val="00EF48A3"/>
  </w:style>
  <w:style w:type="character" w:styleId="Strong">
    <w:name w:val="Strong"/>
    <w:basedOn w:val="DefaultParagraphFont"/>
    <w:uiPriority w:val="22"/>
    <w:qFormat/>
    <w:rsid w:val="00EF48A3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452E53"/>
    <w:rPr>
      <w:rFonts w:ascii="Times New Roman" w:eastAsia="Times New Roman" w:hAnsi="Times New Roman" w:cs="Times New Roman"/>
      <w:b/>
      <w:bCs/>
      <w:kern w:val="36"/>
      <w:sz w:val="48"/>
      <w:szCs w:val="48"/>
      <w:lang w:eastAsia="nl-BE"/>
    </w:rPr>
  </w:style>
  <w:style w:type="character" w:customStyle="1" w:styleId="base">
    <w:name w:val="base"/>
    <w:basedOn w:val="DefaultParagraphFont"/>
    <w:rsid w:val="00452E53"/>
  </w:style>
  <w:style w:type="character" w:styleId="CommentReference">
    <w:name w:val="annotation reference"/>
    <w:basedOn w:val="DefaultParagraphFont"/>
    <w:uiPriority w:val="99"/>
    <w:semiHidden/>
    <w:unhideWhenUsed/>
    <w:rsid w:val="00F213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132F"/>
    <w:pPr>
      <w:spacing w:after="20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132F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5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lidashop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info@kalidashop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8C367C-FA8C-4B01-8E17-B33956AF3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567</TotalTime>
  <Pages>2</Pages>
  <Words>1202</Words>
  <Characters>6611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</dc:creator>
  <cp:keywords/>
  <dc:description/>
  <cp:lastModifiedBy>Jan Protea</cp:lastModifiedBy>
  <cp:revision>325</cp:revision>
  <cp:lastPrinted>2017-08-07T11:23:00Z</cp:lastPrinted>
  <dcterms:created xsi:type="dcterms:W3CDTF">2017-04-12T12:05:00Z</dcterms:created>
  <dcterms:modified xsi:type="dcterms:W3CDTF">2024-11-21T08:38:00Z</dcterms:modified>
</cp:coreProperties>
</file>